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20"/>
        <w:gridCol w:w="1384"/>
        <w:gridCol w:w="2009"/>
        <w:gridCol w:w="5191"/>
        <w:gridCol w:w="4216"/>
      </w:tblGrid>
      <w:tr w:rsidR="003D50E0" w:rsidRPr="004D0704" w14:paraId="7BD73D88" w14:textId="77777777" w:rsidTr="00A823E7">
        <w:tc>
          <w:tcPr>
            <w:tcW w:w="14220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2750B98" w14:textId="500FFADD" w:rsidR="007A6797" w:rsidRPr="004D0704" w:rsidRDefault="007A6797" w:rsidP="007A6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b/>
                <w:sz w:val="24"/>
                <w:szCs w:val="24"/>
              </w:rPr>
              <w:t>Požadavky na domácí přípravu žáků</w:t>
            </w:r>
            <w:r w:rsidR="00026012" w:rsidRPr="004D0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 třídu 7. B</w:t>
            </w:r>
            <w:r w:rsidRPr="004D0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termínu </w:t>
            </w:r>
            <w:r w:rsidR="009D7FA4" w:rsidRPr="004D0704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="008F6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- </w:t>
            </w:r>
            <w:r w:rsidR="009D7FA4" w:rsidRPr="004D070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57C27" w:rsidRPr="004D0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6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5B75" w:rsidRPr="004D07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7C2A" w:rsidRPr="004D07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6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7C2A" w:rsidRPr="004D070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14:paraId="4F4A98DD" w14:textId="77777777" w:rsidR="007A6797" w:rsidRPr="004D0704" w:rsidRDefault="007A6797" w:rsidP="003D5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B2" w:rsidRPr="004D0704" w14:paraId="492CF439" w14:textId="77777777" w:rsidTr="00865EB2">
        <w:tc>
          <w:tcPr>
            <w:tcW w:w="1420" w:type="dxa"/>
            <w:shd w:val="clear" w:color="auto" w:fill="D9D9D9" w:themeFill="background1" w:themeFillShade="D9"/>
          </w:tcPr>
          <w:p w14:paraId="0B609627" w14:textId="77777777" w:rsidR="001818EF" w:rsidRPr="004D0704" w:rsidRDefault="001818EF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D0081" w14:textId="77777777" w:rsidR="005A2DE4" w:rsidRPr="004D0704" w:rsidRDefault="005A2DE4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57B92064" w14:textId="77777777" w:rsidR="003D50E0" w:rsidRPr="004D0704" w:rsidRDefault="003D50E0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14:paraId="741C79C3" w14:textId="77777777" w:rsidR="008E55B2" w:rsidRPr="004D0704" w:rsidRDefault="008E55B2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81B17" w14:textId="77777777" w:rsidR="008E55B2" w:rsidRPr="004D0704" w:rsidRDefault="008E55B2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14:paraId="31B3EE8A" w14:textId="77777777" w:rsidR="008E55B2" w:rsidRPr="004D0704" w:rsidRDefault="008E55B2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2EBEA" w14:textId="77777777" w:rsidR="008E55B2" w:rsidRPr="004D0704" w:rsidRDefault="008E55B2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5191" w:type="dxa"/>
            <w:shd w:val="clear" w:color="auto" w:fill="D9D9D9" w:themeFill="background1" w:themeFillShade="D9"/>
          </w:tcPr>
          <w:p w14:paraId="5CB14A4C" w14:textId="77777777" w:rsidR="008E55B2" w:rsidRPr="004D0704" w:rsidRDefault="008E55B2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C1ABB" w14:textId="77777777" w:rsidR="008E55B2" w:rsidRPr="004D0704" w:rsidRDefault="008E55B2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4216" w:type="dxa"/>
            <w:shd w:val="clear" w:color="auto" w:fill="D9D9D9" w:themeFill="background1" w:themeFillShade="D9"/>
          </w:tcPr>
          <w:p w14:paraId="6C1A3898" w14:textId="77777777" w:rsidR="008E55B2" w:rsidRPr="004D0704" w:rsidRDefault="008E55B2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A160E" w14:textId="77777777" w:rsidR="008E55B2" w:rsidRPr="004D0704" w:rsidRDefault="008E55B2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865EB2" w:rsidRPr="004D0704" w14:paraId="094C3DF0" w14:textId="77777777" w:rsidTr="00865EB2">
        <w:trPr>
          <w:trHeight w:val="138"/>
        </w:trPr>
        <w:tc>
          <w:tcPr>
            <w:tcW w:w="1420" w:type="dxa"/>
            <w:vMerge w:val="restart"/>
          </w:tcPr>
          <w:p w14:paraId="5CA20014" w14:textId="77777777" w:rsidR="00643B81" w:rsidRPr="004D0704" w:rsidRDefault="00643B81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Čj a literatura</w:t>
            </w:r>
          </w:p>
          <w:p w14:paraId="4DE9E325" w14:textId="77777777" w:rsidR="00643B81" w:rsidRPr="004D0704" w:rsidRDefault="00643B81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14:paraId="20BBE127" w14:textId="77777777" w:rsidR="00643B81" w:rsidRPr="004D0704" w:rsidRDefault="00643B81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  <w:p w14:paraId="62B95F6C" w14:textId="77777777" w:rsidR="00643B81" w:rsidRPr="004D0704" w:rsidRDefault="00643B81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7C8E8C4B" w14:textId="77777777" w:rsidR="00057C27" w:rsidRPr="004D0704" w:rsidRDefault="00802A08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 xml:space="preserve">Doplněk </w:t>
            </w:r>
          </w:p>
          <w:p w14:paraId="03A92631" w14:textId="77777777" w:rsidR="00802A08" w:rsidRPr="004D0704" w:rsidRDefault="00802A08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Shrnutí učiva o VČ a VV</w:t>
            </w:r>
          </w:p>
        </w:tc>
        <w:tc>
          <w:tcPr>
            <w:tcW w:w="5191" w:type="dxa"/>
          </w:tcPr>
          <w:p w14:paraId="0B2ACC8B" w14:textId="3A875545" w:rsidR="00643B81" w:rsidRPr="004D0704" w:rsidRDefault="008F04D0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43B81" w:rsidRPr="004D0704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3B81" w:rsidRPr="004D0704"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</w:p>
          <w:p w14:paraId="03F5A074" w14:textId="77777777" w:rsidR="00DD1625" w:rsidRPr="004D0704" w:rsidRDefault="00057C27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Učebnice, sešit, pracovní sešit</w:t>
            </w:r>
          </w:p>
        </w:tc>
        <w:tc>
          <w:tcPr>
            <w:tcW w:w="4216" w:type="dxa"/>
          </w:tcPr>
          <w:p w14:paraId="01193F36" w14:textId="77777777" w:rsidR="00D20001" w:rsidRPr="004D0704" w:rsidRDefault="00D20001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 xml:space="preserve">Připrav si učebnici, sešit, pracovní </w:t>
            </w:r>
            <w:r w:rsidR="00802A08" w:rsidRPr="004D0704">
              <w:rPr>
                <w:rFonts w:ascii="Times New Roman" w:hAnsi="Times New Roman" w:cs="Times New Roman"/>
                <w:sz w:val="24"/>
                <w:szCs w:val="24"/>
              </w:rPr>
              <w:t>sešit</w:t>
            </w: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9AAF84" w14:textId="77777777" w:rsidR="00681E48" w:rsidRPr="004D0704" w:rsidRDefault="00681E48" w:rsidP="007F6B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B2" w:rsidRPr="004D0704" w14:paraId="7BBA1CA9" w14:textId="77777777" w:rsidTr="00865EB2">
        <w:trPr>
          <w:trHeight w:val="138"/>
        </w:trPr>
        <w:tc>
          <w:tcPr>
            <w:tcW w:w="1420" w:type="dxa"/>
            <w:vMerge/>
          </w:tcPr>
          <w:p w14:paraId="4CF0DD1B" w14:textId="77777777" w:rsidR="00643B81" w:rsidRPr="004D0704" w:rsidRDefault="00643B81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4F5F2222" w14:textId="77777777" w:rsidR="00643B81" w:rsidRPr="004D0704" w:rsidRDefault="00643B81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0FAD5D94" w14:textId="77777777" w:rsidR="00643B81" w:rsidRPr="004D0704" w:rsidRDefault="00802A08" w:rsidP="00E66B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 xml:space="preserve">Vypravování </w:t>
            </w:r>
            <w:r w:rsidR="00E66B6E" w:rsidRPr="004D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1" w:type="dxa"/>
          </w:tcPr>
          <w:p w14:paraId="08EBA779" w14:textId="7574D38B" w:rsidR="00643B81" w:rsidRPr="004D0704" w:rsidRDefault="008F04D0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643B81" w:rsidRPr="004D0704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3B81" w:rsidRPr="004D0704">
              <w:rPr>
                <w:rFonts w:ascii="Times New Roman" w:hAnsi="Times New Roman" w:cs="Times New Roman"/>
                <w:sz w:val="24"/>
                <w:szCs w:val="24"/>
              </w:rPr>
              <w:t xml:space="preserve"> distanční výuka</w:t>
            </w:r>
          </w:p>
          <w:p w14:paraId="538482FB" w14:textId="77777777" w:rsidR="00E66B6E" w:rsidRPr="004D0704" w:rsidRDefault="00E66B6E" w:rsidP="00E66B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Pracovní list „</w:t>
            </w:r>
            <w:r w:rsidR="00802A08" w:rsidRPr="004D0704">
              <w:rPr>
                <w:rFonts w:ascii="Times New Roman" w:hAnsi="Times New Roman" w:cs="Times New Roman"/>
                <w:sz w:val="24"/>
                <w:szCs w:val="24"/>
              </w:rPr>
              <w:t>Vypravování</w:t>
            </w: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 xml:space="preserve">“ v Bakalářích </w:t>
            </w:r>
          </w:p>
          <w:p w14:paraId="1DA1AF9A" w14:textId="77777777" w:rsidR="00057C27" w:rsidRPr="004D0704" w:rsidRDefault="00057C27" w:rsidP="00057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14:paraId="5EDA674F" w14:textId="77777777" w:rsidR="00E66B6E" w:rsidRPr="004D0704" w:rsidRDefault="00E66B6E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 xml:space="preserve">Vytiskni si pracovní list, nalep ho do </w:t>
            </w:r>
            <w:r w:rsidR="00802A08" w:rsidRPr="004D0704">
              <w:rPr>
                <w:rFonts w:ascii="Times New Roman" w:hAnsi="Times New Roman" w:cs="Times New Roman"/>
                <w:sz w:val="24"/>
                <w:szCs w:val="24"/>
              </w:rPr>
              <w:t>slohového</w:t>
            </w: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 xml:space="preserve"> sešitu a vypracuj. Zkontroluji v online hodině.</w:t>
            </w:r>
          </w:p>
        </w:tc>
      </w:tr>
      <w:tr w:rsidR="00865EB2" w:rsidRPr="004D0704" w14:paraId="755FEFF2" w14:textId="77777777" w:rsidTr="00865EB2">
        <w:trPr>
          <w:trHeight w:val="138"/>
        </w:trPr>
        <w:tc>
          <w:tcPr>
            <w:tcW w:w="1420" w:type="dxa"/>
            <w:vMerge/>
          </w:tcPr>
          <w:p w14:paraId="2DEA6CDE" w14:textId="77777777" w:rsidR="00FD51F5" w:rsidRPr="004D0704" w:rsidRDefault="00FD51F5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155F42AA" w14:textId="77777777" w:rsidR="00FD51F5" w:rsidRPr="004D0704" w:rsidRDefault="00FD51F5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028D2836" w14:textId="77777777" w:rsidR="00FD51F5" w:rsidRPr="004D0704" w:rsidRDefault="00802A08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Vypravování</w:t>
            </w:r>
          </w:p>
          <w:p w14:paraId="7C4C58C9" w14:textId="77777777" w:rsidR="00101A62" w:rsidRPr="004D0704" w:rsidRDefault="00101A62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70791" w14:textId="77777777" w:rsidR="00101A62" w:rsidRPr="004D0704" w:rsidRDefault="00101A62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A097C" w14:textId="77777777" w:rsidR="00101A62" w:rsidRPr="004D0704" w:rsidRDefault="00101A62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AC2A5" w14:textId="77777777" w:rsidR="00101A62" w:rsidRPr="004D0704" w:rsidRDefault="00101A62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 xml:space="preserve">Online test </w:t>
            </w:r>
          </w:p>
        </w:tc>
        <w:tc>
          <w:tcPr>
            <w:tcW w:w="5191" w:type="dxa"/>
          </w:tcPr>
          <w:p w14:paraId="238A23A9" w14:textId="4C38F9CB" w:rsidR="00FD51F5" w:rsidRPr="004D0704" w:rsidRDefault="008F04D0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D51F5" w:rsidRPr="004D0704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51F5" w:rsidRPr="004D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B6E" w:rsidRPr="004D0704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  <w:p w14:paraId="0586DDA5" w14:textId="77777777" w:rsidR="00E60935" w:rsidRPr="004D0704" w:rsidRDefault="005D64F0" w:rsidP="00E66B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B6E" w:rsidRPr="004D0704">
              <w:rPr>
                <w:rFonts w:ascii="Times New Roman" w:hAnsi="Times New Roman" w:cs="Times New Roman"/>
                <w:sz w:val="24"/>
                <w:szCs w:val="24"/>
              </w:rPr>
              <w:t>Učebnice, sešit, pracovní sešit</w:t>
            </w:r>
            <w:r w:rsidR="00802A08" w:rsidRPr="004D0704">
              <w:rPr>
                <w:rFonts w:ascii="Times New Roman" w:hAnsi="Times New Roman" w:cs="Times New Roman"/>
                <w:sz w:val="24"/>
                <w:szCs w:val="24"/>
              </w:rPr>
              <w:t>, pracovní list „Vypravování“</w:t>
            </w:r>
          </w:p>
          <w:p w14:paraId="21F1AEDA" w14:textId="77777777" w:rsidR="00101A62" w:rsidRPr="004D0704" w:rsidRDefault="00101A62" w:rsidP="00E66B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DA59B" w14:textId="77777777" w:rsidR="00101A62" w:rsidRPr="004D0704" w:rsidRDefault="00101A62" w:rsidP="00E66B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 xml:space="preserve">Online test </w:t>
            </w:r>
          </w:p>
        </w:tc>
        <w:tc>
          <w:tcPr>
            <w:tcW w:w="4216" w:type="dxa"/>
          </w:tcPr>
          <w:p w14:paraId="1F56FEEE" w14:textId="77777777" w:rsidR="00E66B6E" w:rsidRPr="004D0704" w:rsidRDefault="00E66B6E" w:rsidP="00E66B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Připrav si učebnici, sešit, pracovní list.</w:t>
            </w:r>
            <w:r w:rsidR="005D64F0" w:rsidRPr="004D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7EBF35" w14:textId="77777777" w:rsidR="00E60935" w:rsidRPr="004D0704" w:rsidRDefault="00802A08" w:rsidP="00E66B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Kontrola domácí práce.</w:t>
            </w:r>
          </w:p>
          <w:p w14:paraId="047A50CA" w14:textId="77777777" w:rsidR="00101A62" w:rsidRPr="004D0704" w:rsidRDefault="00101A62" w:rsidP="00E66B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A0483" w14:textId="77777777" w:rsidR="00101A62" w:rsidRPr="004D0704" w:rsidRDefault="00101A62" w:rsidP="00E66B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BF918" w14:textId="77777777" w:rsidR="00101A62" w:rsidRPr="004D0704" w:rsidRDefault="00101A62" w:rsidP="00E66B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Druhy vedlejších vět.</w:t>
            </w:r>
          </w:p>
        </w:tc>
      </w:tr>
      <w:tr w:rsidR="00865EB2" w:rsidRPr="004D0704" w14:paraId="69D72458" w14:textId="77777777" w:rsidTr="00865EB2">
        <w:trPr>
          <w:trHeight w:val="138"/>
        </w:trPr>
        <w:tc>
          <w:tcPr>
            <w:tcW w:w="1420" w:type="dxa"/>
            <w:vMerge/>
            <w:tcBorders>
              <w:bottom w:val="single" w:sz="12" w:space="0" w:color="auto"/>
            </w:tcBorders>
          </w:tcPr>
          <w:p w14:paraId="7C851C22" w14:textId="77777777" w:rsidR="0022031B" w:rsidRPr="004D0704" w:rsidRDefault="0022031B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bottom w:val="single" w:sz="12" w:space="0" w:color="auto"/>
            </w:tcBorders>
          </w:tcPr>
          <w:p w14:paraId="1995430F" w14:textId="77777777" w:rsidR="0022031B" w:rsidRPr="004D0704" w:rsidRDefault="0022031B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bottom w:val="single" w:sz="12" w:space="0" w:color="auto"/>
            </w:tcBorders>
          </w:tcPr>
          <w:p w14:paraId="0E3A4FEC" w14:textId="77777777" w:rsidR="00812826" w:rsidRPr="004D0704" w:rsidRDefault="00802A08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Tvarosloví</w:t>
            </w:r>
            <w:r w:rsidR="00812826" w:rsidRPr="004D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18D06C" w14:textId="77777777" w:rsidR="00802A08" w:rsidRPr="004D0704" w:rsidRDefault="00802A08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0A835" w14:textId="77777777" w:rsidR="00802A08" w:rsidRPr="004D0704" w:rsidRDefault="00802A08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1E587" w14:textId="77777777" w:rsidR="00802A08" w:rsidRPr="004D0704" w:rsidRDefault="00802A08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Online diktát</w:t>
            </w:r>
          </w:p>
        </w:tc>
        <w:tc>
          <w:tcPr>
            <w:tcW w:w="5191" w:type="dxa"/>
            <w:tcBorders>
              <w:bottom w:val="single" w:sz="12" w:space="0" w:color="auto"/>
            </w:tcBorders>
          </w:tcPr>
          <w:p w14:paraId="300F3194" w14:textId="492607A0" w:rsidR="0022031B" w:rsidRPr="004D0704" w:rsidRDefault="008F04D0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2031B" w:rsidRPr="004D0704">
              <w:rPr>
                <w:rFonts w:ascii="Times New Roman" w:hAnsi="Times New Roman" w:cs="Times New Roman"/>
                <w:sz w:val="24"/>
                <w:szCs w:val="24"/>
              </w:rPr>
              <w:t xml:space="preserve">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031B" w:rsidRPr="004D0704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</w:p>
          <w:p w14:paraId="51EDC3D2" w14:textId="77777777" w:rsidR="00802A08" w:rsidRPr="004D0704" w:rsidRDefault="005D64F0" w:rsidP="00802A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Učebnice, sešit, pracovní seši</w:t>
            </w:r>
            <w:r w:rsidR="00BE4AFE" w:rsidRPr="004D070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14:paraId="297E2CF3" w14:textId="77777777" w:rsidR="00812826" w:rsidRPr="004D0704" w:rsidRDefault="00812826" w:rsidP="008128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8F4210" w14:textId="77777777" w:rsidR="00802A08" w:rsidRPr="004D0704" w:rsidRDefault="00802A08" w:rsidP="008128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4216" w:type="dxa"/>
            <w:tcBorders>
              <w:bottom w:val="single" w:sz="12" w:space="0" w:color="auto"/>
            </w:tcBorders>
          </w:tcPr>
          <w:p w14:paraId="5AE64D35" w14:textId="77777777" w:rsidR="00802A08" w:rsidRPr="004D0704" w:rsidRDefault="00802A08" w:rsidP="00802A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Připrav si učebnici, sešit, pracovní sešit.</w:t>
            </w:r>
          </w:p>
          <w:p w14:paraId="502CCB96" w14:textId="77777777" w:rsidR="00812826" w:rsidRPr="004D0704" w:rsidRDefault="00812826" w:rsidP="008128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B1175" w14:textId="77777777" w:rsidR="00802A08" w:rsidRPr="004D0704" w:rsidRDefault="00802A08" w:rsidP="008128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998C9" w14:textId="77777777" w:rsidR="00802A08" w:rsidRPr="004D0704" w:rsidRDefault="00802A08" w:rsidP="008128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Zopakuj si pravopisná pravidla a připrav se na diktát.</w:t>
            </w:r>
          </w:p>
        </w:tc>
      </w:tr>
      <w:tr w:rsidR="00DC44D6" w:rsidRPr="004D0704" w14:paraId="0D42A7B0" w14:textId="77777777" w:rsidTr="00865EB2">
        <w:trPr>
          <w:trHeight w:val="138"/>
        </w:trPr>
        <w:tc>
          <w:tcPr>
            <w:tcW w:w="1420" w:type="dxa"/>
            <w:vMerge w:val="restart"/>
            <w:tcBorders>
              <w:top w:val="single" w:sz="12" w:space="0" w:color="auto"/>
            </w:tcBorders>
          </w:tcPr>
          <w:p w14:paraId="7D9A2F30" w14:textId="77777777" w:rsidR="00DC44D6" w:rsidRPr="004D0704" w:rsidRDefault="00DC44D6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1F1141DF" w14:textId="77777777" w:rsidR="00DC44D6" w:rsidRPr="004D0704" w:rsidRDefault="00DC44D6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14:paraId="7418BE2F" w14:textId="77777777" w:rsidR="00DC44D6" w:rsidRPr="004D0704" w:rsidRDefault="00DC44D6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Y. Reimerová</w:t>
            </w:r>
          </w:p>
        </w:tc>
        <w:tc>
          <w:tcPr>
            <w:tcW w:w="2009" w:type="dxa"/>
            <w:tcBorders>
              <w:top w:val="single" w:sz="12" w:space="0" w:color="auto"/>
            </w:tcBorders>
          </w:tcPr>
          <w:p w14:paraId="7444F76C" w14:textId="77777777" w:rsidR="00DC44D6" w:rsidRPr="004D0704" w:rsidRDefault="00DC44D6" w:rsidP="006A30B5">
            <w:pPr>
              <w:pStyle w:val="Normlnweb"/>
            </w:pPr>
            <w:r w:rsidRPr="004D0704">
              <w:t>Racionální čísla (80., pondělí)</w:t>
            </w:r>
          </w:p>
        </w:tc>
        <w:tc>
          <w:tcPr>
            <w:tcW w:w="5191" w:type="dxa"/>
            <w:tcBorders>
              <w:top w:val="single" w:sz="12" w:space="0" w:color="auto"/>
            </w:tcBorders>
          </w:tcPr>
          <w:p w14:paraId="14D4EF3C" w14:textId="2C54FF99" w:rsidR="00DC44D6" w:rsidRPr="004D0704" w:rsidRDefault="008F04D0" w:rsidP="006A30B5">
            <w:pPr>
              <w:pStyle w:val="Normlnweb"/>
            </w:pPr>
            <w:r>
              <w:t>p</w:t>
            </w:r>
            <w:r w:rsidR="00DC44D6" w:rsidRPr="004D0704">
              <w:t>o - online hodina v Teams</w:t>
            </w:r>
          </w:p>
        </w:tc>
        <w:tc>
          <w:tcPr>
            <w:tcW w:w="4216" w:type="dxa"/>
            <w:tcBorders>
              <w:top w:val="single" w:sz="12" w:space="0" w:color="auto"/>
            </w:tcBorders>
          </w:tcPr>
          <w:p w14:paraId="47EA9428" w14:textId="77777777" w:rsidR="00DC44D6" w:rsidRPr="004D0704" w:rsidRDefault="00DC44D6" w:rsidP="006A30B5">
            <w:pPr>
              <w:pStyle w:val="Normlnweb"/>
            </w:pPr>
            <w:r w:rsidRPr="004D0704">
              <w:t>pomůcky: učebnice, sešit, pracovní sešit 2. díl, pravítko, tužka</w:t>
            </w:r>
          </w:p>
        </w:tc>
      </w:tr>
      <w:tr w:rsidR="00DC44D6" w:rsidRPr="004D0704" w14:paraId="0F431E9C" w14:textId="77777777" w:rsidTr="00865EB2">
        <w:trPr>
          <w:trHeight w:val="138"/>
        </w:trPr>
        <w:tc>
          <w:tcPr>
            <w:tcW w:w="1420" w:type="dxa"/>
            <w:vMerge/>
          </w:tcPr>
          <w:p w14:paraId="5127C6A8" w14:textId="77777777" w:rsidR="00DC44D6" w:rsidRPr="004D0704" w:rsidRDefault="00DC44D6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7DFCEBF3" w14:textId="77777777" w:rsidR="00DC44D6" w:rsidRPr="004D0704" w:rsidRDefault="00DC44D6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6AF4D012" w14:textId="77777777" w:rsidR="00DC44D6" w:rsidRPr="004D0704" w:rsidRDefault="00DC44D6" w:rsidP="006A30B5">
            <w:pPr>
              <w:pStyle w:val="Normlnweb"/>
            </w:pPr>
            <w:r w:rsidRPr="004D0704">
              <w:t>Poměr (81., středa)</w:t>
            </w:r>
          </w:p>
        </w:tc>
        <w:tc>
          <w:tcPr>
            <w:tcW w:w="5191" w:type="dxa"/>
          </w:tcPr>
          <w:p w14:paraId="4CDF3A0D" w14:textId="16076A06" w:rsidR="00DC44D6" w:rsidRPr="004D0704" w:rsidRDefault="008F04D0" w:rsidP="006A30B5">
            <w:pPr>
              <w:pStyle w:val="Normlnweb"/>
            </w:pPr>
            <w:r>
              <w:t>s</w:t>
            </w:r>
            <w:r w:rsidR="00DC44D6" w:rsidRPr="004D0704">
              <w:t>t - online hodina v Teams</w:t>
            </w:r>
          </w:p>
        </w:tc>
        <w:tc>
          <w:tcPr>
            <w:tcW w:w="4216" w:type="dxa"/>
          </w:tcPr>
          <w:p w14:paraId="2AC2D3C6" w14:textId="77777777" w:rsidR="00DC44D6" w:rsidRPr="004D0704" w:rsidRDefault="00DC44D6" w:rsidP="006A30B5">
            <w:pPr>
              <w:pStyle w:val="Normlnweb"/>
            </w:pPr>
            <w:r w:rsidRPr="004D0704">
              <w:t>pomůcky: učebnice, sešit, pracovní sešit 2. díl, pravítko, tužka.</w:t>
            </w:r>
          </w:p>
        </w:tc>
      </w:tr>
      <w:tr w:rsidR="00DC44D6" w:rsidRPr="004D0704" w14:paraId="1DC99A4B" w14:textId="77777777" w:rsidTr="00865EB2">
        <w:trPr>
          <w:trHeight w:val="138"/>
        </w:trPr>
        <w:tc>
          <w:tcPr>
            <w:tcW w:w="1420" w:type="dxa"/>
            <w:vMerge/>
          </w:tcPr>
          <w:p w14:paraId="1CFA0BAF" w14:textId="77777777" w:rsidR="00DC44D6" w:rsidRPr="004D0704" w:rsidRDefault="00DC44D6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3F9EF737" w14:textId="77777777" w:rsidR="00DC44D6" w:rsidRPr="004D0704" w:rsidRDefault="00DC44D6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507ECD20" w14:textId="77777777" w:rsidR="00DC44D6" w:rsidRPr="004D0704" w:rsidRDefault="00DC44D6" w:rsidP="006A30B5">
            <w:pPr>
              <w:pStyle w:val="Normlnweb"/>
            </w:pPr>
            <w:r w:rsidRPr="004D0704">
              <w:t>Poměr (82., čtvrtek)</w:t>
            </w:r>
          </w:p>
        </w:tc>
        <w:tc>
          <w:tcPr>
            <w:tcW w:w="5191" w:type="dxa"/>
          </w:tcPr>
          <w:p w14:paraId="2B901DCB" w14:textId="4E48748F" w:rsidR="00DC44D6" w:rsidRPr="004D0704" w:rsidRDefault="008F04D0" w:rsidP="006A30B5">
            <w:pPr>
              <w:pStyle w:val="Normlnweb"/>
            </w:pPr>
            <w:r>
              <w:t>č</w:t>
            </w:r>
            <w:r w:rsidR="00DC44D6" w:rsidRPr="004D0704">
              <w:t>t - online hodina v Teams</w:t>
            </w:r>
          </w:p>
        </w:tc>
        <w:tc>
          <w:tcPr>
            <w:tcW w:w="4216" w:type="dxa"/>
          </w:tcPr>
          <w:p w14:paraId="52D3AE11" w14:textId="77777777" w:rsidR="00DC44D6" w:rsidRPr="004D0704" w:rsidRDefault="00DC44D6" w:rsidP="006A30B5">
            <w:pPr>
              <w:pStyle w:val="Normlnweb"/>
            </w:pPr>
            <w:r w:rsidRPr="004D0704">
              <w:t>pomůcky: učebnice, sešit, pracovní sešit 2. díl, pravítko, tužka</w:t>
            </w:r>
          </w:p>
        </w:tc>
      </w:tr>
      <w:tr w:rsidR="00DC44D6" w:rsidRPr="004D0704" w14:paraId="127D4116" w14:textId="77777777" w:rsidTr="00865EB2">
        <w:trPr>
          <w:trHeight w:val="138"/>
        </w:trPr>
        <w:tc>
          <w:tcPr>
            <w:tcW w:w="1420" w:type="dxa"/>
            <w:vMerge/>
            <w:tcBorders>
              <w:bottom w:val="single" w:sz="12" w:space="0" w:color="auto"/>
            </w:tcBorders>
          </w:tcPr>
          <w:p w14:paraId="5A30FA19" w14:textId="77777777" w:rsidR="00DC44D6" w:rsidRPr="004D0704" w:rsidRDefault="00DC44D6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bottom w:val="single" w:sz="12" w:space="0" w:color="auto"/>
            </w:tcBorders>
          </w:tcPr>
          <w:p w14:paraId="23F77C88" w14:textId="77777777" w:rsidR="00DC44D6" w:rsidRPr="004D0704" w:rsidRDefault="00DC44D6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bottom w:val="single" w:sz="12" w:space="0" w:color="auto"/>
            </w:tcBorders>
          </w:tcPr>
          <w:p w14:paraId="68713303" w14:textId="77777777" w:rsidR="00DC44D6" w:rsidRPr="004D0704" w:rsidRDefault="00DC44D6" w:rsidP="006A30B5">
            <w:pPr>
              <w:pStyle w:val="Normlnweb"/>
            </w:pPr>
            <w:r w:rsidRPr="004D0704">
              <w:t>Poměr (83., pátek)</w:t>
            </w:r>
          </w:p>
        </w:tc>
        <w:tc>
          <w:tcPr>
            <w:tcW w:w="5191" w:type="dxa"/>
            <w:tcBorders>
              <w:bottom w:val="single" w:sz="12" w:space="0" w:color="auto"/>
            </w:tcBorders>
          </w:tcPr>
          <w:p w14:paraId="59BEF07A" w14:textId="0BDB6B23" w:rsidR="00DC44D6" w:rsidRPr="004D0704" w:rsidRDefault="008F04D0" w:rsidP="006A30B5">
            <w:pPr>
              <w:pStyle w:val="Normlnweb"/>
            </w:pPr>
            <w:r>
              <w:t>p</w:t>
            </w:r>
            <w:r w:rsidR="00DC44D6" w:rsidRPr="004D0704">
              <w:t>á - učebnice, pracovní sešit 2. díl</w:t>
            </w:r>
          </w:p>
        </w:tc>
        <w:tc>
          <w:tcPr>
            <w:tcW w:w="4216" w:type="dxa"/>
            <w:tcBorders>
              <w:bottom w:val="single" w:sz="12" w:space="0" w:color="auto"/>
            </w:tcBorders>
          </w:tcPr>
          <w:p w14:paraId="0D1C51DD" w14:textId="77777777" w:rsidR="00DC44D6" w:rsidRPr="004D0704" w:rsidRDefault="00DC44D6" w:rsidP="006A30B5">
            <w:pPr>
              <w:pStyle w:val="Normlnweb"/>
            </w:pPr>
            <w:r w:rsidRPr="004D0704">
              <w:t>Samostatná práce na tuto hodinu bude zadána po čtvrteční online hodině do Teams, budete ji posílat zpět do pátku 26. 2. do 17.00 hod.</w:t>
            </w:r>
          </w:p>
        </w:tc>
      </w:tr>
      <w:tr w:rsidR="00AC46D0" w:rsidRPr="004D0704" w14:paraId="37FD50E4" w14:textId="77777777" w:rsidTr="00865EB2">
        <w:trPr>
          <w:trHeight w:val="232"/>
        </w:trPr>
        <w:tc>
          <w:tcPr>
            <w:tcW w:w="1420" w:type="dxa"/>
            <w:vMerge w:val="restart"/>
            <w:tcBorders>
              <w:top w:val="single" w:sz="12" w:space="0" w:color="auto"/>
            </w:tcBorders>
          </w:tcPr>
          <w:p w14:paraId="6A36AC80" w14:textId="77777777" w:rsidR="00AC46D0" w:rsidRPr="004D0704" w:rsidRDefault="00AC46D0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 xml:space="preserve">Anglický </w:t>
            </w:r>
            <w:r w:rsidRPr="004D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jazyk</w:t>
            </w:r>
          </w:p>
          <w:p w14:paraId="4E849D97" w14:textId="77777777" w:rsidR="00AC46D0" w:rsidRPr="004D0704" w:rsidRDefault="00AC46D0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14:paraId="509E83B2" w14:textId="77777777" w:rsidR="00AC46D0" w:rsidRPr="004D0704" w:rsidRDefault="00AC46D0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J. Rezková</w:t>
            </w:r>
          </w:p>
        </w:tc>
        <w:tc>
          <w:tcPr>
            <w:tcW w:w="2009" w:type="dxa"/>
            <w:tcBorders>
              <w:top w:val="single" w:sz="12" w:space="0" w:color="auto"/>
            </w:tcBorders>
          </w:tcPr>
          <w:p w14:paraId="6C2F1555" w14:textId="77777777" w:rsidR="00AC46D0" w:rsidRPr="004D0704" w:rsidRDefault="00AC46D0" w:rsidP="009A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Unit 5D</w:t>
            </w:r>
          </w:p>
        </w:tc>
        <w:tc>
          <w:tcPr>
            <w:tcW w:w="5191" w:type="dxa"/>
            <w:tcBorders>
              <w:top w:val="single" w:sz="12" w:space="0" w:color="auto"/>
            </w:tcBorders>
          </w:tcPr>
          <w:p w14:paraId="65525DA1" w14:textId="3FA8157F" w:rsidR="00AC46D0" w:rsidRPr="004D0704" w:rsidRDefault="008F04D0" w:rsidP="009A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C46D0" w:rsidRPr="004D0704">
              <w:rPr>
                <w:rFonts w:ascii="Times New Roman" w:hAnsi="Times New Roman" w:cs="Times New Roman"/>
                <w:sz w:val="24"/>
                <w:szCs w:val="24"/>
              </w:rPr>
              <w:t>o - pracovní list v Bakalářích</w:t>
            </w:r>
          </w:p>
        </w:tc>
        <w:tc>
          <w:tcPr>
            <w:tcW w:w="4216" w:type="dxa"/>
            <w:tcBorders>
              <w:top w:val="single" w:sz="12" w:space="0" w:color="auto"/>
            </w:tcBorders>
          </w:tcPr>
          <w:p w14:paraId="23DEDE27" w14:textId="50A990CA" w:rsidR="00AC46D0" w:rsidRPr="004D0704" w:rsidRDefault="00AC46D0" w:rsidP="009A4A91">
            <w:pPr>
              <w:pStyle w:val="Normlnweb"/>
              <w:spacing w:line="276" w:lineRule="auto"/>
            </w:pPr>
            <w:r w:rsidRPr="004D0704">
              <w:t xml:space="preserve">Lesson 1 </w:t>
            </w:r>
            <w:r w:rsidR="008F04D0">
              <w:t>-</w:t>
            </w:r>
            <w:r w:rsidRPr="004D0704">
              <w:t xml:space="preserve"> PONDĚLÍ </w:t>
            </w:r>
            <w:r w:rsidR="008F04D0">
              <w:t>-</w:t>
            </w:r>
            <w:r w:rsidRPr="004D0704">
              <w:t xml:space="preserve"> doma: Poslechni </w:t>
            </w:r>
            <w:r w:rsidRPr="004D0704">
              <w:lastRenderedPageBreak/>
              <w:t xml:space="preserve">si píseň </w:t>
            </w:r>
            <w:r w:rsidRPr="004D0704">
              <w:rPr>
                <w:i/>
              </w:rPr>
              <w:t>As sly as a fox</w:t>
            </w:r>
            <w:r w:rsidRPr="004D0704">
              <w:t xml:space="preserve"> a vypracuj pracovní list určený pro text písně. Svůj vlastní vypracovaný PL mi zašli ke kontrole do úterý 23. 2. do 20:00 na jana.rezkova@zsspojencuol.com nebo do Teams chatu</w:t>
            </w:r>
          </w:p>
        </w:tc>
      </w:tr>
      <w:tr w:rsidR="00AC46D0" w:rsidRPr="004D0704" w14:paraId="1F68F1C5" w14:textId="77777777" w:rsidTr="00865EB2">
        <w:trPr>
          <w:trHeight w:val="232"/>
        </w:trPr>
        <w:tc>
          <w:tcPr>
            <w:tcW w:w="1420" w:type="dxa"/>
            <w:vMerge/>
          </w:tcPr>
          <w:p w14:paraId="0C1502B0" w14:textId="77777777" w:rsidR="00AC46D0" w:rsidRPr="004D0704" w:rsidRDefault="00AC46D0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1D14D4D5" w14:textId="77777777" w:rsidR="00AC46D0" w:rsidRPr="004D0704" w:rsidRDefault="00AC46D0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4335C060" w14:textId="77777777" w:rsidR="00AC46D0" w:rsidRPr="004D0704" w:rsidRDefault="00AC46D0" w:rsidP="009A4A91">
            <w:pPr>
              <w:pStyle w:val="Normlnweb"/>
              <w:spacing w:line="276" w:lineRule="auto"/>
              <w:rPr>
                <w:lang w:eastAsia="en-US"/>
              </w:rPr>
            </w:pPr>
            <w:r w:rsidRPr="004D0704">
              <w:rPr>
                <w:lang w:eastAsia="en-US"/>
              </w:rPr>
              <w:t>Unit 5 - revision</w:t>
            </w:r>
          </w:p>
        </w:tc>
        <w:tc>
          <w:tcPr>
            <w:tcW w:w="5191" w:type="dxa"/>
          </w:tcPr>
          <w:p w14:paraId="00220A48" w14:textId="5336619D" w:rsidR="00AC46D0" w:rsidRPr="004D0704" w:rsidRDefault="008F04D0" w:rsidP="009A4A91">
            <w:pPr>
              <w:pStyle w:val="Normln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AC46D0" w:rsidRPr="004D0704">
              <w:rPr>
                <w:lang w:eastAsia="en-US"/>
              </w:rPr>
              <w:t>t - online - složka AJ</w:t>
            </w:r>
          </w:p>
        </w:tc>
        <w:tc>
          <w:tcPr>
            <w:tcW w:w="4216" w:type="dxa"/>
          </w:tcPr>
          <w:p w14:paraId="34F112BF" w14:textId="77777777" w:rsidR="00AC46D0" w:rsidRPr="004D0704" w:rsidRDefault="00AC46D0" w:rsidP="009A4A91">
            <w:pPr>
              <w:pStyle w:val="Normlnweb"/>
              <w:spacing w:line="276" w:lineRule="auto"/>
              <w:rPr>
                <w:lang w:eastAsia="en-US"/>
              </w:rPr>
            </w:pPr>
            <w:r w:rsidRPr="004D0704">
              <w:rPr>
                <w:lang w:eastAsia="en-US"/>
              </w:rPr>
              <w:t>Lesson 2  - STŘEDA - online: revision of Unit 5</w:t>
            </w:r>
          </w:p>
        </w:tc>
      </w:tr>
      <w:tr w:rsidR="00AC46D0" w:rsidRPr="004D0704" w14:paraId="3BA4C2F5" w14:textId="77777777" w:rsidTr="00865EB2">
        <w:trPr>
          <w:trHeight w:val="232"/>
        </w:trPr>
        <w:tc>
          <w:tcPr>
            <w:tcW w:w="1420" w:type="dxa"/>
            <w:vMerge/>
          </w:tcPr>
          <w:p w14:paraId="180FE644" w14:textId="77777777" w:rsidR="00AC46D0" w:rsidRPr="004D0704" w:rsidRDefault="00AC46D0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35016E0F" w14:textId="77777777" w:rsidR="00AC46D0" w:rsidRPr="004D0704" w:rsidRDefault="00AC46D0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12E80780" w14:textId="77777777" w:rsidR="00AC46D0" w:rsidRPr="004D0704" w:rsidRDefault="00AC46D0" w:rsidP="009A4A91">
            <w:pPr>
              <w:pStyle w:val="Normlnweb"/>
              <w:spacing w:line="276" w:lineRule="auto"/>
              <w:rPr>
                <w:lang w:eastAsia="en-US"/>
              </w:rPr>
            </w:pPr>
            <w:r w:rsidRPr="004D0704">
              <w:rPr>
                <w:lang w:eastAsia="en-US"/>
              </w:rPr>
              <w:t>Unit 6A - introduction</w:t>
            </w:r>
          </w:p>
        </w:tc>
        <w:tc>
          <w:tcPr>
            <w:tcW w:w="5191" w:type="dxa"/>
          </w:tcPr>
          <w:p w14:paraId="6A746901" w14:textId="38BAC320" w:rsidR="00AC46D0" w:rsidRPr="004D0704" w:rsidRDefault="008F04D0" w:rsidP="009A4A91">
            <w:pPr>
              <w:pStyle w:val="Normln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AC46D0" w:rsidRPr="004D0704">
              <w:rPr>
                <w:lang w:eastAsia="en-US"/>
              </w:rPr>
              <w:t>á - online - složka AJ</w:t>
            </w:r>
          </w:p>
        </w:tc>
        <w:tc>
          <w:tcPr>
            <w:tcW w:w="4216" w:type="dxa"/>
          </w:tcPr>
          <w:p w14:paraId="0EED2B5A" w14:textId="762FEEF7" w:rsidR="00AC46D0" w:rsidRPr="004D0704" w:rsidRDefault="004D0704" w:rsidP="009A4A91">
            <w:pPr>
              <w:pStyle w:val="Normln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Lesson 3 </w:t>
            </w:r>
            <w:r w:rsidR="008F04D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PÁTEK - online:</w:t>
            </w:r>
            <w:r w:rsidR="00AC46D0" w:rsidRPr="004D0704">
              <w:rPr>
                <w:lang w:eastAsia="en-US"/>
              </w:rPr>
              <w:t xml:space="preserve"> new vocabulary of U6</w:t>
            </w:r>
          </w:p>
        </w:tc>
      </w:tr>
      <w:tr w:rsidR="00AC46D0" w:rsidRPr="004D0704" w14:paraId="56A99DCA" w14:textId="77777777" w:rsidTr="00865EB2">
        <w:trPr>
          <w:trHeight w:val="232"/>
        </w:trPr>
        <w:tc>
          <w:tcPr>
            <w:tcW w:w="0" w:type="auto"/>
            <w:vMerge/>
            <w:vAlign w:val="center"/>
          </w:tcPr>
          <w:p w14:paraId="3AD811BD" w14:textId="77777777" w:rsidR="00AC46D0" w:rsidRPr="004D0704" w:rsidRDefault="00AC46D0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14:paraId="0E2D463F" w14:textId="77777777" w:rsidR="00AC46D0" w:rsidRPr="004D0704" w:rsidRDefault="00AC46D0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D. Šulcová</w:t>
            </w:r>
          </w:p>
        </w:tc>
        <w:tc>
          <w:tcPr>
            <w:tcW w:w="2009" w:type="dxa"/>
            <w:tcBorders>
              <w:top w:val="single" w:sz="12" w:space="0" w:color="auto"/>
            </w:tcBorders>
          </w:tcPr>
          <w:p w14:paraId="79EC9668" w14:textId="07F39D4B" w:rsidR="00AC46D0" w:rsidRPr="004D0704" w:rsidRDefault="00AC46D0" w:rsidP="0080370F">
            <w:pPr>
              <w:pStyle w:val="xmsonormal"/>
              <w:spacing w:before="0" w:beforeAutospacing="0" w:after="0" w:afterAutospacing="0"/>
              <w:contextualSpacing/>
            </w:pPr>
            <w:r w:rsidRPr="004D0704">
              <w:rPr>
                <w:bCs/>
              </w:rPr>
              <w:t xml:space="preserve">My life </w:t>
            </w:r>
            <w:r w:rsidR="008F04D0">
              <w:rPr>
                <w:bCs/>
              </w:rPr>
              <w:t>-</w:t>
            </w:r>
            <w:r w:rsidRPr="004D0704">
              <w:rPr>
                <w:bCs/>
              </w:rPr>
              <w:t xml:space="preserve"> PE2 </w:t>
            </w:r>
            <w:r w:rsidR="008F04D0">
              <w:rPr>
                <w:bCs/>
              </w:rPr>
              <w:t>-</w:t>
            </w:r>
            <w:r w:rsidRPr="004D0704">
              <w:rPr>
                <w:bCs/>
              </w:rPr>
              <w:t xml:space="preserve"> Unit 5</w:t>
            </w:r>
          </w:p>
        </w:tc>
        <w:tc>
          <w:tcPr>
            <w:tcW w:w="5191" w:type="dxa"/>
            <w:tcBorders>
              <w:top w:val="single" w:sz="12" w:space="0" w:color="auto"/>
            </w:tcBorders>
          </w:tcPr>
          <w:p w14:paraId="0453047A" w14:textId="252085DF" w:rsidR="00AC46D0" w:rsidRPr="004D0704" w:rsidRDefault="008F04D0" w:rsidP="009D7FA4">
            <w:pPr>
              <w:pStyle w:val="xxxmsonormal"/>
              <w:spacing w:before="0" w:beforeAutospacing="0" w:after="0" w:afterAutospacing="0"/>
            </w:pPr>
            <w:r>
              <w:t>p</w:t>
            </w:r>
            <w:r w:rsidR="00AC46D0" w:rsidRPr="004D0704">
              <w:t>o - distanc</w:t>
            </w:r>
          </w:p>
          <w:p w14:paraId="7FDF76FC" w14:textId="77777777" w:rsidR="00AC46D0" w:rsidRPr="004D0704" w:rsidRDefault="00AC46D0" w:rsidP="009D7FA4">
            <w:pPr>
              <w:pStyle w:val="xxxmsonormal"/>
              <w:spacing w:before="0" w:beforeAutospacing="0" w:after="0" w:afterAutospacing="0"/>
            </w:pPr>
            <w:r w:rsidRPr="004D0704">
              <w:t>pracovní sešit</w:t>
            </w:r>
          </w:p>
          <w:p w14:paraId="3AE4AA5E" w14:textId="77777777" w:rsidR="00AC46D0" w:rsidRPr="004D0704" w:rsidRDefault="00AC46D0" w:rsidP="009D7FA4">
            <w:pPr>
              <w:pStyle w:val="xxxmsonormal"/>
              <w:spacing w:before="0" w:beforeAutospacing="0" w:after="0" w:afterAutospacing="0"/>
            </w:pPr>
          </w:p>
        </w:tc>
        <w:tc>
          <w:tcPr>
            <w:tcW w:w="4216" w:type="dxa"/>
            <w:tcBorders>
              <w:top w:val="single" w:sz="12" w:space="0" w:color="auto"/>
            </w:tcBorders>
          </w:tcPr>
          <w:p w14:paraId="7168A5B2" w14:textId="77777777" w:rsidR="00AC46D0" w:rsidRPr="004D0704" w:rsidRDefault="00AC46D0" w:rsidP="0080370F">
            <w:pPr>
              <w:pStyle w:val="xmsonormal"/>
              <w:spacing w:before="0" w:beforeAutospacing="0" w:after="0" w:afterAutospacing="0"/>
              <w:contextualSpacing/>
            </w:pPr>
            <w:r w:rsidRPr="004D0704">
              <w:t>Slovní zásoba lekce 5, zopakuj si v pracovním sešitě, zapiš si slova, která stále neznáš a nauč se je.</w:t>
            </w:r>
          </w:p>
        </w:tc>
      </w:tr>
      <w:tr w:rsidR="00AC46D0" w:rsidRPr="004D0704" w14:paraId="4DDAD12A" w14:textId="77777777" w:rsidTr="00865EB2">
        <w:trPr>
          <w:trHeight w:val="232"/>
        </w:trPr>
        <w:tc>
          <w:tcPr>
            <w:tcW w:w="0" w:type="auto"/>
            <w:vMerge/>
            <w:vAlign w:val="center"/>
          </w:tcPr>
          <w:p w14:paraId="44173F99" w14:textId="77777777" w:rsidR="00AC46D0" w:rsidRPr="004D0704" w:rsidRDefault="00AC46D0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4AEFBC07" w14:textId="77777777" w:rsidR="00AC46D0" w:rsidRPr="004D0704" w:rsidRDefault="00AC46D0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6A0D4483" w14:textId="77777777" w:rsidR="00AC46D0" w:rsidRPr="004D0704" w:rsidRDefault="00AC46D0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GOING TO FUTURE</w:t>
            </w:r>
          </w:p>
        </w:tc>
        <w:tc>
          <w:tcPr>
            <w:tcW w:w="5191" w:type="dxa"/>
          </w:tcPr>
          <w:p w14:paraId="1A0A4BFB" w14:textId="3AA89692" w:rsidR="00AC46D0" w:rsidRPr="004D0704" w:rsidRDefault="008F04D0" w:rsidP="00A134BC">
            <w:pPr>
              <w:pStyle w:val="xxxmsonormal"/>
              <w:spacing w:before="0" w:beforeAutospacing="0" w:after="0" w:afterAutospacing="0"/>
            </w:pPr>
            <w:r>
              <w:t>s</w:t>
            </w:r>
            <w:r w:rsidR="00AC46D0" w:rsidRPr="004D0704">
              <w:t>t - online 1 </w:t>
            </w:r>
          </w:p>
          <w:p w14:paraId="18118F5D" w14:textId="77777777" w:rsidR="00AC46D0" w:rsidRPr="004D0704" w:rsidRDefault="00AC46D0" w:rsidP="00A134BC">
            <w:pPr>
              <w:pStyle w:val="xxxmsonormal"/>
              <w:spacing w:before="0" w:beforeAutospacing="0" w:after="0" w:afterAutospacing="0"/>
            </w:pPr>
            <w:r w:rsidRPr="004D0704">
              <w:t>učebnice, pracovní sešit</w:t>
            </w:r>
          </w:p>
          <w:p w14:paraId="74B59895" w14:textId="77777777" w:rsidR="00AC46D0" w:rsidRPr="004D0704" w:rsidRDefault="00AC46D0" w:rsidP="00A134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14:paraId="75AB7600" w14:textId="77777777" w:rsidR="00AC46D0" w:rsidRPr="004D0704" w:rsidRDefault="00AC46D0" w:rsidP="0080370F">
            <w:pPr>
              <w:pStyle w:val="xxmsonormal"/>
              <w:spacing w:before="0" w:beforeAutospacing="0" w:after="0" w:afterAutospacing="0"/>
            </w:pPr>
            <w:r w:rsidRPr="004D0704">
              <w:t>Seznámíme se s novým gramatickým jevem, který se jmenuje plánovaná budoucnost.</w:t>
            </w:r>
          </w:p>
        </w:tc>
      </w:tr>
      <w:tr w:rsidR="00AC46D0" w:rsidRPr="004D0704" w14:paraId="5B9E5786" w14:textId="77777777" w:rsidTr="00865EB2">
        <w:trPr>
          <w:trHeight w:val="23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5E971923" w14:textId="77777777" w:rsidR="00AC46D0" w:rsidRPr="004D0704" w:rsidRDefault="00AC46D0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bottom w:val="single" w:sz="12" w:space="0" w:color="auto"/>
            </w:tcBorders>
          </w:tcPr>
          <w:p w14:paraId="65AC4E98" w14:textId="77777777" w:rsidR="00AC46D0" w:rsidRPr="004D0704" w:rsidRDefault="00AC46D0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bottom w:val="single" w:sz="12" w:space="0" w:color="auto"/>
            </w:tcBorders>
          </w:tcPr>
          <w:p w14:paraId="1E50193A" w14:textId="77777777" w:rsidR="00AC46D0" w:rsidRPr="004D0704" w:rsidRDefault="00AC46D0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bCs/>
                <w:sz w:val="24"/>
                <w:szCs w:val="24"/>
              </w:rPr>
              <w:t>PLANNING</w:t>
            </w:r>
          </w:p>
        </w:tc>
        <w:tc>
          <w:tcPr>
            <w:tcW w:w="5191" w:type="dxa"/>
            <w:tcBorders>
              <w:bottom w:val="single" w:sz="12" w:space="0" w:color="auto"/>
            </w:tcBorders>
          </w:tcPr>
          <w:p w14:paraId="01E49127" w14:textId="0AAF8201" w:rsidR="00AC46D0" w:rsidRPr="004D0704" w:rsidRDefault="008F04D0" w:rsidP="009D7FA4">
            <w:pPr>
              <w:pStyle w:val="xxxmsonormal"/>
              <w:spacing w:before="0" w:beforeAutospacing="0" w:after="0" w:afterAutospacing="0"/>
            </w:pPr>
            <w:r>
              <w:t>p</w:t>
            </w:r>
            <w:r w:rsidR="00AC46D0" w:rsidRPr="004D0704">
              <w:t>á - online 2</w:t>
            </w:r>
          </w:p>
          <w:p w14:paraId="38A138CB" w14:textId="77777777" w:rsidR="00AC46D0" w:rsidRPr="004D0704" w:rsidRDefault="00AC46D0" w:rsidP="009D7FA4">
            <w:pPr>
              <w:pStyle w:val="xxxmsonormal"/>
              <w:spacing w:before="0" w:beforeAutospacing="0" w:after="0" w:afterAutospacing="0"/>
            </w:pPr>
            <w:r w:rsidRPr="004D0704">
              <w:t>sešit, učebnice</w:t>
            </w:r>
          </w:p>
          <w:p w14:paraId="1C0CA35C" w14:textId="77777777" w:rsidR="00AC46D0" w:rsidRPr="004D0704" w:rsidRDefault="00AC46D0" w:rsidP="00812826">
            <w:pPr>
              <w:ind w:left="708" w:hanging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bottom w:val="single" w:sz="12" w:space="0" w:color="auto"/>
            </w:tcBorders>
          </w:tcPr>
          <w:p w14:paraId="2BE3C236" w14:textId="77777777" w:rsidR="00AC46D0" w:rsidRPr="004D0704" w:rsidRDefault="00AC46D0" w:rsidP="00812826">
            <w:pPr>
              <w:pStyle w:val="xxmsonormal"/>
              <w:spacing w:before="0" w:beforeAutospacing="0" w:after="0" w:afterAutospacing="0"/>
            </w:pPr>
            <w:r w:rsidRPr="004D0704">
              <w:t>Zopakujeme si základní slovesa, společně si procvičíme tvoření vět v plánované budoucnosti.</w:t>
            </w:r>
          </w:p>
        </w:tc>
      </w:tr>
      <w:tr w:rsidR="00E825C5" w:rsidRPr="004D0704" w14:paraId="3A4E6B75" w14:textId="77777777" w:rsidTr="00865EB2">
        <w:trPr>
          <w:trHeight w:val="278"/>
        </w:trPr>
        <w:tc>
          <w:tcPr>
            <w:tcW w:w="1420" w:type="dxa"/>
            <w:vMerge w:val="restart"/>
            <w:tcBorders>
              <w:top w:val="single" w:sz="12" w:space="0" w:color="auto"/>
            </w:tcBorders>
          </w:tcPr>
          <w:p w14:paraId="64909B93" w14:textId="77777777" w:rsidR="00E825C5" w:rsidRPr="004D0704" w:rsidRDefault="00E825C5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  <w:p w14:paraId="1AAD45D3" w14:textId="77777777" w:rsidR="00E825C5" w:rsidRPr="004D0704" w:rsidRDefault="00E825C5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14:paraId="045C66F4" w14:textId="77777777" w:rsidR="00E825C5" w:rsidRPr="004D0704" w:rsidRDefault="00E825C5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N. Peturová</w:t>
            </w:r>
          </w:p>
        </w:tc>
        <w:tc>
          <w:tcPr>
            <w:tcW w:w="2009" w:type="dxa"/>
            <w:tcBorders>
              <w:top w:val="single" w:sz="12" w:space="0" w:color="auto"/>
            </w:tcBorders>
          </w:tcPr>
          <w:p w14:paraId="67E65410" w14:textId="77777777" w:rsidR="00E825C5" w:rsidRPr="004D0704" w:rsidRDefault="00E825C5" w:rsidP="0043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 xml:space="preserve">Život v Českém království za vlády Přemyslovců </w:t>
            </w:r>
          </w:p>
        </w:tc>
        <w:tc>
          <w:tcPr>
            <w:tcW w:w="5191" w:type="dxa"/>
            <w:tcBorders>
              <w:top w:val="single" w:sz="12" w:space="0" w:color="auto"/>
            </w:tcBorders>
          </w:tcPr>
          <w:p w14:paraId="0A33D736" w14:textId="27E5EE09" w:rsidR="00E825C5" w:rsidRPr="004D0704" w:rsidRDefault="00E825C5" w:rsidP="0043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Zápis v Bakalářích</w:t>
            </w:r>
          </w:p>
        </w:tc>
        <w:tc>
          <w:tcPr>
            <w:tcW w:w="4216" w:type="dxa"/>
            <w:tcBorders>
              <w:top w:val="single" w:sz="12" w:space="0" w:color="auto"/>
            </w:tcBorders>
          </w:tcPr>
          <w:p w14:paraId="01D3ED97" w14:textId="77777777" w:rsidR="00E825C5" w:rsidRPr="004D0704" w:rsidRDefault="00E825C5" w:rsidP="0043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Vytisknout, nalepit do sešitu, přečíst a mít nachystaný na online hodinu.</w:t>
            </w:r>
          </w:p>
        </w:tc>
      </w:tr>
      <w:tr w:rsidR="00E825C5" w:rsidRPr="004D0704" w14:paraId="25A3E127" w14:textId="77777777" w:rsidTr="00865EB2">
        <w:trPr>
          <w:trHeight w:val="277"/>
        </w:trPr>
        <w:tc>
          <w:tcPr>
            <w:tcW w:w="1420" w:type="dxa"/>
            <w:vMerge/>
          </w:tcPr>
          <w:p w14:paraId="6D7D4AC9" w14:textId="77777777" w:rsidR="00E825C5" w:rsidRPr="004D0704" w:rsidRDefault="00E825C5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7AAAE558" w14:textId="77777777" w:rsidR="00E825C5" w:rsidRPr="004D0704" w:rsidRDefault="00E825C5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092D6991" w14:textId="77777777" w:rsidR="00E825C5" w:rsidRPr="004D0704" w:rsidRDefault="00E825C5" w:rsidP="0043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 xml:space="preserve">Pracovní list – Přemyslovští králové  </w:t>
            </w:r>
          </w:p>
        </w:tc>
        <w:tc>
          <w:tcPr>
            <w:tcW w:w="5191" w:type="dxa"/>
          </w:tcPr>
          <w:p w14:paraId="2E379840" w14:textId="3AE9940E" w:rsidR="00E825C5" w:rsidRPr="004D0704" w:rsidRDefault="00E825C5" w:rsidP="0043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Pracovní list v Bakalářích</w:t>
            </w:r>
          </w:p>
        </w:tc>
        <w:tc>
          <w:tcPr>
            <w:tcW w:w="4216" w:type="dxa"/>
          </w:tcPr>
          <w:p w14:paraId="25D8880C" w14:textId="77777777" w:rsidR="00E825C5" w:rsidRPr="004D0704" w:rsidRDefault="00E825C5" w:rsidP="0043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Vytisknout a mít nachystaný na online hodinu.</w:t>
            </w:r>
          </w:p>
          <w:p w14:paraId="7EE8020E" w14:textId="77777777" w:rsidR="00E825C5" w:rsidRPr="004D0704" w:rsidRDefault="00E825C5" w:rsidP="0043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C5" w:rsidRPr="004D0704" w14:paraId="5A35268F" w14:textId="77777777" w:rsidTr="00865EB2">
        <w:trPr>
          <w:trHeight w:val="276"/>
        </w:trPr>
        <w:tc>
          <w:tcPr>
            <w:tcW w:w="1420" w:type="dxa"/>
            <w:vMerge w:val="restart"/>
            <w:tcBorders>
              <w:top w:val="single" w:sz="12" w:space="0" w:color="auto"/>
            </w:tcBorders>
          </w:tcPr>
          <w:p w14:paraId="1B0157A2" w14:textId="77777777" w:rsidR="00E825C5" w:rsidRPr="004D0704" w:rsidRDefault="00E825C5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  <w:p w14:paraId="1D8B99C0" w14:textId="77777777" w:rsidR="00E825C5" w:rsidRPr="004D0704" w:rsidRDefault="00E825C5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14:paraId="0F96218F" w14:textId="77777777" w:rsidR="00E825C5" w:rsidRPr="004D0704" w:rsidRDefault="00E825C5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I. Motýl</w:t>
            </w:r>
          </w:p>
        </w:tc>
        <w:tc>
          <w:tcPr>
            <w:tcW w:w="2009" w:type="dxa"/>
            <w:tcBorders>
              <w:top w:val="single" w:sz="12" w:space="0" w:color="auto"/>
            </w:tcBorders>
          </w:tcPr>
          <w:p w14:paraId="0D923761" w14:textId="77777777" w:rsidR="00E825C5" w:rsidRPr="004D0704" w:rsidRDefault="00E825C5" w:rsidP="00A1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Obratlovci -mihulovití</w:t>
            </w:r>
          </w:p>
        </w:tc>
        <w:tc>
          <w:tcPr>
            <w:tcW w:w="5191" w:type="dxa"/>
            <w:tcBorders>
              <w:top w:val="single" w:sz="12" w:space="0" w:color="auto"/>
            </w:tcBorders>
          </w:tcPr>
          <w:p w14:paraId="3D634234" w14:textId="77777777" w:rsidR="00E825C5" w:rsidRPr="004D0704" w:rsidRDefault="00E825C5" w:rsidP="00A134B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 xml:space="preserve">Bakaláři </w:t>
            </w:r>
          </w:p>
        </w:tc>
        <w:tc>
          <w:tcPr>
            <w:tcW w:w="4216" w:type="dxa"/>
            <w:tcBorders>
              <w:top w:val="single" w:sz="12" w:space="0" w:color="auto"/>
            </w:tcBorders>
          </w:tcPr>
          <w:p w14:paraId="23EFA70C" w14:textId="77777777" w:rsidR="00E825C5" w:rsidRPr="004D0704" w:rsidRDefault="00E825C5" w:rsidP="00A1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Prezentace v Bakalářích.</w:t>
            </w:r>
          </w:p>
          <w:p w14:paraId="3BE84F40" w14:textId="77777777" w:rsidR="00E825C5" w:rsidRPr="004D0704" w:rsidRDefault="00E825C5" w:rsidP="00A13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5C5" w:rsidRPr="004D0704" w14:paraId="083C6D7C" w14:textId="77777777" w:rsidTr="00865EB2">
        <w:trPr>
          <w:trHeight w:val="276"/>
        </w:trPr>
        <w:tc>
          <w:tcPr>
            <w:tcW w:w="1420" w:type="dxa"/>
            <w:vMerge/>
            <w:tcBorders>
              <w:bottom w:val="single" w:sz="12" w:space="0" w:color="auto"/>
            </w:tcBorders>
          </w:tcPr>
          <w:p w14:paraId="441533C2" w14:textId="77777777" w:rsidR="00E825C5" w:rsidRPr="004D0704" w:rsidRDefault="00E825C5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bottom w:val="single" w:sz="12" w:space="0" w:color="auto"/>
            </w:tcBorders>
          </w:tcPr>
          <w:p w14:paraId="7C6F8452" w14:textId="77777777" w:rsidR="00E825C5" w:rsidRPr="004D0704" w:rsidRDefault="00E825C5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bottom w:val="single" w:sz="12" w:space="0" w:color="auto"/>
            </w:tcBorders>
          </w:tcPr>
          <w:p w14:paraId="5D343EBD" w14:textId="77777777" w:rsidR="00E825C5" w:rsidRPr="004D0704" w:rsidRDefault="00E825C5" w:rsidP="00A1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Obratlovci - paryby</w:t>
            </w:r>
          </w:p>
        </w:tc>
        <w:tc>
          <w:tcPr>
            <w:tcW w:w="5191" w:type="dxa"/>
            <w:tcBorders>
              <w:bottom w:val="single" w:sz="12" w:space="0" w:color="auto"/>
            </w:tcBorders>
          </w:tcPr>
          <w:p w14:paraId="3857C9BA" w14:textId="77777777" w:rsidR="00E825C5" w:rsidRPr="004D0704" w:rsidRDefault="00E825C5" w:rsidP="00A134B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Online hodina</w:t>
            </w:r>
          </w:p>
        </w:tc>
        <w:tc>
          <w:tcPr>
            <w:tcW w:w="4216" w:type="dxa"/>
            <w:tcBorders>
              <w:bottom w:val="single" w:sz="12" w:space="0" w:color="auto"/>
            </w:tcBorders>
          </w:tcPr>
          <w:p w14:paraId="1AE2C215" w14:textId="77777777" w:rsidR="00E825C5" w:rsidRPr="004D0704" w:rsidRDefault="00E825C5" w:rsidP="00A1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Prezentace bude v Bakalářích po skončení hodiny online.</w:t>
            </w:r>
          </w:p>
        </w:tc>
      </w:tr>
      <w:tr w:rsidR="00E825C5" w:rsidRPr="004D0704" w14:paraId="429310DF" w14:textId="77777777" w:rsidTr="008F04D0">
        <w:trPr>
          <w:trHeight w:val="276"/>
        </w:trPr>
        <w:tc>
          <w:tcPr>
            <w:tcW w:w="1420" w:type="dxa"/>
            <w:tcBorders>
              <w:top w:val="single" w:sz="12" w:space="0" w:color="auto"/>
            </w:tcBorders>
          </w:tcPr>
          <w:p w14:paraId="1140D6F6" w14:textId="77777777" w:rsidR="00E825C5" w:rsidRPr="004D0704" w:rsidRDefault="00E825C5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Zeměpis</w:t>
            </w:r>
          </w:p>
          <w:p w14:paraId="7F835595" w14:textId="77777777" w:rsidR="00E825C5" w:rsidRPr="004D0704" w:rsidRDefault="00E825C5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12" w:space="0" w:color="auto"/>
            </w:tcBorders>
          </w:tcPr>
          <w:p w14:paraId="6C773A80" w14:textId="77777777" w:rsidR="00E825C5" w:rsidRPr="004D0704" w:rsidRDefault="00E825C5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P. Bazger</w:t>
            </w:r>
          </w:p>
        </w:tc>
        <w:tc>
          <w:tcPr>
            <w:tcW w:w="2009" w:type="dxa"/>
            <w:tcBorders>
              <w:top w:val="single" w:sz="12" w:space="0" w:color="auto"/>
              <w:bottom w:val="single" w:sz="12" w:space="0" w:color="auto"/>
            </w:tcBorders>
          </w:tcPr>
          <w:p w14:paraId="350C26A1" w14:textId="77777777" w:rsidR="00E825C5" w:rsidRPr="004D0704" w:rsidRDefault="00E825C5" w:rsidP="00135381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Amerika </w:t>
            </w:r>
          </w:p>
          <w:p w14:paraId="2E32B825" w14:textId="77777777" w:rsidR="00E825C5" w:rsidRPr="004D0704" w:rsidRDefault="00E825C5" w:rsidP="00135381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eastAsia="Times New Roman" w:hAnsi="Times New Roman" w:cs="Times New Roman"/>
                <w:sz w:val="24"/>
                <w:szCs w:val="24"/>
              </w:rPr>
              <w:t>- souhrnné opakování SA (Kanada, USA)</w:t>
            </w:r>
          </w:p>
          <w:p w14:paraId="6ACF2C1F" w14:textId="77777777" w:rsidR="00E825C5" w:rsidRPr="004D0704" w:rsidRDefault="00E825C5" w:rsidP="0080370F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eastAsia="Times New Roman" w:hAnsi="Times New Roman" w:cs="Times New Roman"/>
                <w:sz w:val="24"/>
                <w:szCs w:val="24"/>
              </w:rPr>
              <w:t>- úvod do střední Ameriky, Mexiko</w:t>
            </w:r>
          </w:p>
        </w:tc>
        <w:tc>
          <w:tcPr>
            <w:tcW w:w="5191" w:type="dxa"/>
            <w:tcBorders>
              <w:top w:val="single" w:sz="12" w:space="0" w:color="auto"/>
              <w:bottom w:val="single" w:sz="12" w:space="0" w:color="auto"/>
            </w:tcBorders>
          </w:tcPr>
          <w:p w14:paraId="28DC8272" w14:textId="6AEFF170" w:rsidR="00E825C5" w:rsidRPr="004D0704" w:rsidRDefault="00E825C5" w:rsidP="00135381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Učebnice str. 24 - 26, PL č. 9, prezentace Mexiko (Bakaláři </w:t>
            </w:r>
            <w:r w:rsidR="008F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dokumenty učitelů </w:t>
            </w:r>
            <w:r w:rsidR="008F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Bazger Peter </w:t>
            </w:r>
            <w:r w:rsidR="008F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0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tvoje třída) </w:t>
            </w:r>
          </w:p>
          <w:p w14:paraId="2E851985" w14:textId="77777777" w:rsidR="00E825C5" w:rsidRPr="004D0704" w:rsidRDefault="00E825C5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12" w:space="0" w:color="auto"/>
            </w:tcBorders>
          </w:tcPr>
          <w:p w14:paraId="4330CF72" w14:textId="77777777" w:rsidR="00E825C5" w:rsidRPr="004D0704" w:rsidRDefault="00E825C5" w:rsidP="0080370F">
            <w:pPr>
              <w:tabs>
                <w:tab w:val="left" w:pos="507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5C5" w:rsidRPr="004D0704" w14:paraId="24E2E635" w14:textId="77777777" w:rsidTr="008F04D0">
        <w:trPr>
          <w:trHeight w:val="278"/>
        </w:trPr>
        <w:tc>
          <w:tcPr>
            <w:tcW w:w="1420" w:type="dxa"/>
            <w:vMerge w:val="restart"/>
            <w:tcBorders>
              <w:top w:val="single" w:sz="12" w:space="0" w:color="auto"/>
            </w:tcBorders>
          </w:tcPr>
          <w:p w14:paraId="1EFB074B" w14:textId="77777777" w:rsidR="00E825C5" w:rsidRPr="004D0704" w:rsidRDefault="00E825C5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  <w:p w14:paraId="1F537847" w14:textId="77777777" w:rsidR="00E825C5" w:rsidRPr="004D0704" w:rsidRDefault="00E825C5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14:paraId="6039FFD4" w14:textId="77777777" w:rsidR="00E825C5" w:rsidRPr="004D0704" w:rsidRDefault="00E825C5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L. Hrabák</w:t>
            </w:r>
          </w:p>
        </w:tc>
        <w:tc>
          <w:tcPr>
            <w:tcW w:w="2009" w:type="dxa"/>
            <w:vMerge w:val="restart"/>
            <w:tcBorders>
              <w:top w:val="single" w:sz="12" w:space="0" w:color="auto"/>
            </w:tcBorders>
          </w:tcPr>
          <w:p w14:paraId="2C183F29" w14:textId="77777777" w:rsidR="00E825C5" w:rsidRPr="004D0704" w:rsidRDefault="00E825C5" w:rsidP="00A134BC">
            <w:pPr>
              <w:pStyle w:val="Normlnweb"/>
            </w:pPr>
            <w:r w:rsidRPr="004D0704">
              <w:t>Tlak v praxi</w:t>
            </w:r>
          </w:p>
          <w:p w14:paraId="393BC4E3" w14:textId="77777777" w:rsidR="00E825C5" w:rsidRPr="004D0704" w:rsidRDefault="00E825C5" w:rsidP="00A134BC">
            <w:pPr>
              <w:pStyle w:val="Normlnweb"/>
            </w:pPr>
          </w:p>
        </w:tc>
        <w:tc>
          <w:tcPr>
            <w:tcW w:w="5191" w:type="dxa"/>
            <w:tcBorders>
              <w:top w:val="single" w:sz="12" w:space="0" w:color="auto"/>
              <w:bottom w:val="single" w:sz="2" w:space="0" w:color="auto"/>
            </w:tcBorders>
          </w:tcPr>
          <w:p w14:paraId="44FD0CC2" w14:textId="45BDC495" w:rsidR="00E825C5" w:rsidRPr="004D0704" w:rsidRDefault="00E825C5" w:rsidP="00A134BC">
            <w:pPr>
              <w:pStyle w:val="Normlnweb"/>
            </w:pPr>
            <w:r w:rsidRPr="004D0704">
              <w:t xml:space="preserve">Online hodina </w:t>
            </w:r>
            <w:r w:rsidR="008F04D0">
              <w:t>-</w:t>
            </w:r>
            <w:r w:rsidRPr="004D0704">
              <w:t xml:space="preserve"> řešení příkladů na téma mechanický tlak a tlaková síla.</w:t>
            </w:r>
          </w:p>
        </w:tc>
        <w:tc>
          <w:tcPr>
            <w:tcW w:w="4216" w:type="dxa"/>
            <w:tcBorders>
              <w:top w:val="single" w:sz="12" w:space="0" w:color="auto"/>
            </w:tcBorders>
          </w:tcPr>
          <w:p w14:paraId="3ADF5594" w14:textId="77777777" w:rsidR="00E825C5" w:rsidRPr="004D0704" w:rsidRDefault="00E825C5" w:rsidP="00B174D8">
            <w:pPr>
              <w:pStyle w:val="Normlnweb"/>
            </w:pPr>
          </w:p>
        </w:tc>
      </w:tr>
      <w:tr w:rsidR="00E825C5" w:rsidRPr="004D0704" w14:paraId="1CE8AA71" w14:textId="77777777" w:rsidTr="008F04D0">
        <w:trPr>
          <w:trHeight w:val="277"/>
        </w:trPr>
        <w:tc>
          <w:tcPr>
            <w:tcW w:w="1420" w:type="dxa"/>
            <w:vMerge/>
            <w:tcBorders>
              <w:bottom w:val="single" w:sz="8" w:space="0" w:color="auto"/>
            </w:tcBorders>
          </w:tcPr>
          <w:p w14:paraId="2FA6581F" w14:textId="77777777" w:rsidR="00E825C5" w:rsidRPr="004D0704" w:rsidRDefault="00E825C5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bottom w:val="single" w:sz="8" w:space="0" w:color="auto"/>
            </w:tcBorders>
          </w:tcPr>
          <w:p w14:paraId="1B8F6113" w14:textId="77777777" w:rsidR="00E825C5" w:rsidRPr="004D0704" w:rsidRDefault="00E825C5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bottom w:val="single" w:sz="8" w:space="0" w:color="auto"/>
            </w:tcBorders>
          </w:tcPr>
          <w:p w14:paraId="668BD823" w14:textId="77777777" w:rsidR="00E825C5" w:rsidRPr="004D0704" w:rsidRDefault="00E825C5" w:rsidP="00F977FC">
            <w:pPr>
              <w:pStyle w:val="Normlnweb"/>
            </w:pPr>
          </w:p>
        </w:tc>
        <w:tc>
          <w:tcPr>
            <w:tcW w:w="5191" w:type="dxa"/>
            <w:tcBorders>
              <w:top w:val="single" w:sz="2" w:space="0" w:color="auto"/>
              <w:bottom w:val="single" w:sz="8" w:space="0" w:color="auto"/>
            </w:tcBorders>
          </w:tcPr>
          <w:p w14:paraId="1DEFA66F" w14:textId="370235A4" w:rsidR="00E825C5" w:rsidRPr="004D0704" w:rsidRDefault="00E825C5" w:rsidP="00B174D8">
            <w:pPr>
              <w:pStyle w:val="Normlnweb"/>
            </w:pPr>
            <w:r w:rsidRPr="004D0704">
              <w:t xml:space="preserve">Distanční hodina </w:t>
            </w:r>
            <w:r w:rsidR="008F04D0">
              <w:t>-</w:t>
            </w:r>
            <w:r w:rsidRPr="004D0704">
              <w:t xml:space="preserve"> zápis do sešitu </w:t>
            </w:r>
            <w:r w:rsidR="008F04D0">
              <w:t>-</w:t>
            </w:r>
            <w:r w:rsidRPr="004D0704">
              <w:t xml:space="preserve"> vypracování otázek z učebnice, str. 90 / O1, O2, O3, O4, O5</w:t>
            </w:r>
          </w:p>
        </w:tc>
        <w:tc>
          <w:tcPr>
            <w:tcW w:w="4216" w:type="dxa"/>
            <w:tcBorders>
              <w:bottom w:val="single" w:sz="8" w:space="0" w:color="auto"/>
            </w:tcBorders>
          </w:tcPr>
          <w:p w14:paraId="0DD0C37F" w14:textId="77777777" w:rsidR="00E825C5" w:rsidRPr="004D0704" w:rsidRDefault="00E825C5" w:rsidP="00B1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C5" w:rsidRPr="004D0704" w14:paraId="2F3B74D5" w14:textId="77777777" w:rsidTr="008F04D0">
        <w:trPr>
          <w:trHeight w:val="555"/>
        </w:trPr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</w:tcPr>
          <w:p w14:paraId="24DF7995" w14:textId="77777777" w:rsidR="00E825C5" w:rsidRPr="004D0704" w:rsidRDefault="00E825C5" w:rsidP="00F9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Výchova ke zdraví</w:t>
            </w:r>
          </w:p>
        </w:tc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14:paraId="2C481C60" w14:textId="77777777" w:rsidR="00E825C5" w:rsidRPr="004D0704" w:rsidRDefault="00E825C5" w:rsidP="00F9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  <w:p w14:paraId="65756125" w14:textId="77777777" w:rsidR="00E825C5" w:rsidRPr="004D0704" w:rsidRDefault="00E825C5" w:rsidP="00F9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8" w:space="0" w:color="auto"/>
              <w:bottom w:val="single" w:sz="8" w:space="0" w:color="auto"/>
            </w:tcBorders>
          </w:tcPr>
          <w:p w14:paraId="631CB336" w14:textId="77777777" w:rsidR="00E825C5" w:rsidRPr="004D0704" w:rsidRDefault="00E825C5" w:rsidP="00F977FC">
            <w:pPr>
              <w:pStyle w:val="Normlnweb"/>
            </w:pPr>
            <w:r w:rsidRPr="004D0704">
              <w:t>První pomoc</w:t>
            </w:r>
          </w:p>
        </w:tc>
        <w:tc>
          <w:tcPr>
            <w:tcW w:w="5191" w:type="dxa"/>
            <w:tcBorders>
              <w:top w:val="single" w:sz="8" w:space="0" w:color="auto"/>
              <w:bottom w:val="single" w:sz="8" w:space="0" w:color="auto"/>
            </w:tcBorders>
          </w:tcPr>
          <w:p w14:paraId="5F141899" w14:textId="77777777" w:rsidR="00E825C5" w:rsidRPr="004D0704" w:rsidRDefault="00E825C5" w:rsidP="00F977FC">
            <w:pPr>
              <w:pStyle w:val="Normlnweb"/>
            </w:pPr>
            <w:r w:rsidRPr="004D0704">
              <w:t xml:space="preserve">Pracovní list „První pomoc“ v Bakalářích </w:t>
            </w:r>
          </w:p>
        </w:tc>
        <w:tc>
          <w:tcPr>
            <w:tcW w:w="4216" w:type="dxa"/>
            <w:tcBorders>
              <w:top w:val="single" w:sz="8" w:space="0" w:color="auto"/>
              <w:bottom w:val="single" w:sz="8" w:space="0" w:color="auto"/>
            </w:tcBorders>
          </w:tcPr>
          <w:p w14:paraId="21009AB2" w14:textId="57D06094" w:rsidR="00E825C5" w:rsidRPr="004D0704" w:rsidRDefault="00E825C5" w:rsidP="00F977FC">
            <w:pPr>
              <w:pStyle w:val="Normlnweb"/>
            </w:pPr>
            <w:r w:rsidRPr="004D0704">
              <w:t xml:space="preserve">Vytiskni si pracovní list, vyplň a pošli do </w:t>
            </w:r>
            <w:r w:rsidRPr="004D0704">
              <w:rPr>
                <w:b/>
              </w:rPr>
              <w:t>26.</w:t>
            </w:r>
            <w:r w:rsidR="008F04D0">
              <w:rPr>
                <w:b/>
              </w:rPr>
              <w:t xml:space="preserve"> </w:t>
            </w:r>
            <w:r w:rsidRPr="004D0704">
              <w:rPr>
                <w:b/>
              </w:rPr>
              <w:t>2.</w:t>
            </w:r>
            <w:r w:rsidR="008F04D0">
              <w:rPr>
                <w:b/>
              </w:rPr>
              <w:t xml:space="preserve"> </w:t>
            </w:r>
            <w:r w:rsidRPr="004D0704">
              <w:rPr>
                <w:b/>
              </w:rPr>
              <w:t>2021</w:t>
            </w:r>
            <w:r w:rsidRPr="004D0704">
              <w:t xml:space="preserve"> </w:t>
            </w:r>
            <w:r w:rsidRPr="004D0704">
              <w:rPr>
                <w:b/>
              </w:rPr>
              <w:t>do 14.00</w:t>
            </w:r>
            <w:r w:rsidRPr="004D0704">
              <w:t xml:space="preserve"> na </w:t>
            </w:r>
            <w:hyperlink r:id="rId7" w:history="1">
              <w:r w:rsidRPr="004D0704">
                <w:rPr>
                  <w:rStyle w:val="Hypertextovodkaz"/>
                </w:rPr>
                <w:t>petra.novotna@zsspojencuol.com</w:t>
              </w:r>
            </w:hyperlink>
            <w:r w:rsidRPr="004D0704">
              <w:t xml:space="preserve">. </w:t>
            </w:r>
          </w:p>
        </w:tc>
      </w:tr>
      <w:tr w:rsidR="00E825C5" w:rsidRPr="004D0704" w14:paraId="7C0D9989" w14:textId="77777777" w:rsidTr="008F04D0">
        <w:trPr>
          <w:trHeight w:val="555"/>
        </w:trPr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</w:tcPr>
          <w:p w14:paraId="16FDE4E0" w14:textId="77777777" w:rsidR="00E825C5" w:rsidRPr="004D0704" w:rsidRDefault="00E825C5" w:rsidP="00F9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Občanská výchova</w:t>
            </w:r>
          </w:p>
        </w:tc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14:paraId="25422285" w14:textId="77777777" w:rsidR="00E825C5" w:rsidRPr="004D0704" w:rsidRDefault="00E825C5" w:rsidP="00F9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N. Peturová</w:t>
            </w:r>
          </w:p>
          <w:p w14:paraId="7533042E" w14:textId="77777777" w:rsidR="00E825C5" w:rsidRPr="004D0704" w:rsidRDefault="00E825C5" w:rsidP="00F9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8" w:space="0" w:color="auto"/>
              <w:bottom w:val="single" w:sz="8" w:space="0" w:color="auto"/>
            </w:tcBorders>
          </w:tcPr>
          <w:p w14:paraId="41345DEF" w14:textId="77777777" w:rsidR="00E825C5" w:rsidRPr="004D0704" w:rsidRDefault="00E825C5" w:rsidP="000778E2">
            <w:pPr>
              <w:pStyle w:val="Normlnweb"/>
            </w:pPr>
            <w:r w:rsidRPr="004D0704">
              <w:t>Morálka, Náboženství a víra</w:t>
            </w:r>
          </w:p>
        </w:tc>
        <w:tc>
          <w:tcPr>
            <w:tcW w:w="5191" w:type="dxa"/>
            <w:tcBorders>
              <w:top w:val="single" w:sz="8" w:space="0" w:color="auto"/>
              <w:bottom w:val="single" w:sz="8" w:space="0" w:color="auto"/>
            </w:tcBorders>
          </w:tcPr>
          <w:p w14:paraId="1104722B" w14:textId="77777777" w:rsidR="00E825C5" w:rsidRPr="004D0704" w:rsidRDefault="00E825C5" w:rsidP="000778E2">
            <w:pPr>
              <w:pStyle w:val="Normlnweb"/>
            </w:pPr>
            <w:r w:rsidRPr="004D0704">
              <w:t>Zápis s úkoly v Bakalářích</w:t>
            </w:r>
          </w:p>
        </w:tc>
        <w:tc>
          <w:tcPr>
            <w:tcW w:w="4216" w:type="dxa"/>
            <w:tcBorders>
              <w:top w:val="single" w:sz="8" w:space="0" w:color="auto"/>
              <w:bottom w:val="single" w:sz="8" w:space="0" w:color="auto"/>
            </w:tcBorders>
          </w:tcPr>
          <w:p w14:paraId="729C9503" w14:textId="77777777" w:rsidR="00E825C5" w:rsidRPr="004D0704" w:rsidRDefault="00E825C5" w:rsidP="00F977FC">
            <w:pPr>
              <w:pStyle w:val="Normlnweb"/>
            </w:pPr>
            <w:r w:rsidRPr="004D0704">
              <w:rPr>
                <w:color w:val="000000"/>
              </w:rPr>
              <w:t>Vytisknout, vypracovat a nalepit do sešitu.</w:t>
            </w:r>
          </w:p>
        </w:tc>
      </w:tr>
      <w:tr w:rsidR="00E825C5" w:rsidRPr="004D0704" w14:paraId="1750F888" w14:textId="77777777" w:rsidTr="008F04D0">
        <w:trPr>
          <w:trHeight w:val="555"/>
        </w:trPr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</w:tcPr>
          <w:p w14:paraId="30C809F1" w14:textId="77777777" w:rsidR="00E825C5" w:rsidRPr="004D0704" w:rsidRDefault="00E825C5" w:rsidP="00F9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1384" w:type="dxa"/>
            <w:tcBorders>
              <w:top w:val="single" w:sz="8" w:space="0" w:color="auto"/>
              <w:bottom w:val="single" w:sz="8" w:space="0" w:color="auto"/>
            </w:tcBorders>
          </w:tcPr>
          <w:p w14:paraId="05322F0E" w14:textId="77777777" w:rsidR="00E825C5" w:rsidRPr="004D0704" w:rsidRDefault="00E825C5" w:rsidP="00F9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K. Spíchalová</w:t>
            </w:r>
          </w:p>
        </w:tc>
        <w:tc>
          <w:tcPr>
            <w:tcW w:w="2009" w:type="dxa"/>
            <w:tcBorders>
              <w:top w:val="single" w:sz="8" w:space="0" w:color="auto"/>
              <w:bottom w:val="single" w:sz="8" w:space="0" w:color="auto"/>
            </w:tcBorders>
          </w:tcPr>
          <w:p w14:paraId="7143F104" w14:textId="77777777" w:rsidR="00E825C5" w:rsidRPr="004D0704" w:rsidRDefault="00E825C5" w:rsidP="00F9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Duchovní a světská hudba</w:t>
            </w:r>
          </w:p>
        </w:tc>
        <w:tc>
          <w:tcPr>
            <w:tcW w:w="5191" w:type="dxa"/>
            <w:tcBorders>
              <w:top w:val="single" w:sz="8" w:space="0" w:color="auto"/>
              <w:bottom w:val="single" w:sz="8" w:space="0" w:color="auto"/>
            </w:tcBorders>
          </w:tcPr>
          <w:p w14:paraId="56822ADA" w14:textId="77777777" w:rsidR="00E825C5" w:rsidRPr="004D0704" w:rsidRDefault="00E825C5" w:rsidP="00E0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Příloha v Bakalářích „Duchovní a světská hudba“</w:t>
            </w:r>
          </w:p>
        </w:tc>
        <w:tc>
          <w:tcPr>
            <w:tcW w:w="4216" w:type="dxa"/>
            <w:tcBorders>
              <w:top w:val="single" w:sz="8" w:space="0" w:color="auto"/>
              <w:bottom w:val="single" w:sz="8" w:space="0" w:color="auto"/>
            </w:tcBorders>
          </w:tcPr>
          <w:p w14:paraId="5AB2C589" w14:textId="77777777" w:rsidR="00E825C5" w:rsidRPr="004D0704" w:rsidRDefault="00E825C5" w:rsidP="00F9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Přílohu si opiš nebo vytiskni do sešitu + poslechni ukázku</w:t>
            </w:r>
          </w:p>
        </w:tc>
      </w:tr>
      <w:tr w:rsidR="00E825C5" w:rsidRPr="004D0704" w14:paraId="7C932F92" w14:textId="77777777" w:rsidTr="008F04D0">
        <w:trPr>
          <w:trHeight w:val="555"/>
        </w:trPr>
        <w:tc>
          <w:tcPr>
            <w:tcW w:w="1420" w:type="dxa"/>
            <w:tcBorders>
              <w:top w:val="single" w:sz="8" w:space="0" w:color="auto"/>
              <w:bottom w:val="single" w:sz="12" w:space="0" w:color="auto"/>
            </w:tcBorders>
          </w:tcPr>
          <w:p w14:paraId="185B3221" w14:textId="77777777" w:rsidR="00E825C5" w:rsidRPr="004D0704" w:rsidRDefault="00E825C5" w:rsidP="00F9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384" w:type="dxa"/>
            <w:tcBorders>
              <w:top w:val="single" w:sz="8" w:space="0" w:color="auto"/>
              <w:bottom w:val="single" w:sz="12" w:space="0" w:color="auto"/>
            </w:tcBorders>
          </w:tcPr>
          <w:p w14:paraId="7D9EE2B8" w14:textId="77777777" w:rsidR="00E825C5" w:rsidRPr="004D0704" w:rsidRDefault="00E825C5" w:rsidP="00F9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M. Petřek Linhartová</w:t>
            </w:r>
          </w:p>
        </w:tc>
        <w:tc>
          <w:tcPr>
            <w:tcW w:w="2009" w:type="dxa"/>
            <w:tcBorders>
              <w:top w:val="single" w:sz="8" w:space="0" w:color="auto"/>
              <w:bottom w:val="single" w:sz="12" w:space="0" w:color="auto"/>
            </w:tcBorders>
          </w:tcPr>
          <w:p w14:paraId="536C98AA" w14:textId="77777777" w:rsidR="00E825C5" w:rsidRPr="004D0704" w:rsidRDefault="00E825C5" w:rsidP="00F977FC">
            <w:pPr>
              <w:pStyle w:val="Normlnweb"/>
            </w:pPr>
            <w:r w:rsidRPr="004D0704">
              <w:t>Stínování</w:t>
            </w:r>
          </w:p>
        </w:tc>
        <w:tc>
          <w:tcPr>
            <w:tcW w:w="5191" w:type="dxa"/>
            <w:tcBorders>
              <w:top w:val="single" w:sz="8" w:space="0" w:color="auto"/>
              <w:bottom w:val="single" w:sz="12" w:space="0" w:color="auto"/>
            </w:tcBorders>
          </w:tcPr>
          <w:p w14:paraId="08299A49" w14:textId="77777777" w:rsidR="00E825C5" w:rsidRPr="004D0704" w:rsidRDefault="00E825C5" w:rsidP="00F977FC">
            <w:pPr>
              <w:pStyle w:val="Normlnweb"/>
            </w:pPr>
            <w:r w:rsidRPr="004D0704">
              <w:t>Youtube.com</w:t>
            </w:r>
          </w:p>
        </w:tc>
        <w:tc>
          <w:tcPr>
            <w:tcW w:w="4216" w:type="dxa"/>
            <w:tcBorders>
              <w:top w:val="single" w:sz="8" w:space="0" w:color="auto"/>
              <w:bottom w:val="single" w:sz="12" w:space="0" w:color="auto"/>
            </w:tcBorders>
          </w:tcPr>
          <w:p w14:paraId="3F10A4E8" w14:textId="35E7547C" w:rsidR="00E825C5" w:rsidRPr="004D0704" w:rsidRDefault="00E825C5" w:rsidP="00865EB2">
            <w:pPr>
              <w:pStyle w:val="Normlnweb"/>
            </w:pPr>
            <w:r w:rsidRPr="004D0704">
              <w:t xml:space="preserve">Podívej se na nejnovější video na </w:t>
            </w:r>
            <w:hyperlink r:id="rId8" w:history="1">
              <w:r w:rsidRPr="004D0704">
                <w:rPr>
                  <w:rStyle w:val="Hypertextovodkaz"/>
                </w:rPr>
                <w:t>https://www.youtube.com/channel/ UC8rrNng9T3yWqzF5hKSlQ3g/featured</w:t>
              </w:r>
            </w:hyperlink>
            <w:r w:rsidRPr="004D0704">
              <w:t xml:space="preserve"> s názvem "Stínování" a vytvoř podle něj dvě práce: vzorník stínování a stínované dílo v tématu, jako vidíš na videu.</w:t>
            </w:r>
            <w:r w:rsidRPr="004D0704">
              <w:br/>
            </w:r>
            <w:r w:rsidRPr="004D0704">
              <w:rPr>
                <w:b/>
              </w:rPr>
              <w:t>Termín odevzdání 1.</w:t>
            </w:r>
            <w:r w:rsidR="008F04D0">
              <w:rPr>
                <w:b/>
              </w:rPr>
              <w:t xml:space="preserve"> </w:t>
            </w:r>
            <w:r w:rsidRPr="004D0704">
              <w:rPr>
                <w:b/>
              </w:rPr>
              <w:t>2. - 24.</w:t>
            </w:r>
            <w:r w:rsidR="008F04D0">
              <w:rPr>
                <w:b/>
              </w:rPr>
              <w:t xml:space="preserve"> </w:t>
            </w:r>
            <w:r w:rsidRPr="004D0704">
              <w:rPr>
                <w:b/>
              </w:rPr>
              <w:t>2.</w:t>
            </w:r>
            <w:r w:rsidR="008F04D0">
              <w:rPr>
                <w:b/>
              </w:rPr>
              <w:t xml:space="preserve"> </w:t>
            </w:r>
            <w:r w:rsidRPr="004D0704">
              <w:rPr>
                <w:b/>
              </w:rPr>
              <w:t>2021.</w:t>
            </w:r>
          </w:p>
        </w:tc>
      </w:tr>
      <w:tr w:rsidR="00E825C5" w:rsidRPr="004D0704" w14:paraId="0CE5E391" w14:textId="77777777" w:rsidTr="008F04D0">
        <w:tc>
          <w:tcPr>
            <w:tcW w:w="1420" w:type="dxa"/>
            <w:vMerge w:val="restart"/>
            <w:tcBorders>
              <w:top w:val="single" w:sz="12" w:space="0" w:color="auto"/>
            </w:tcBorders>
          </w:tcPr>
          <w:p w14:paraId="3594E555" w14:textId="77777777" w:rsidR="00E825C5" w:rsidRPr="004D0704" w:rsidRDefault="00E825C5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1384" w:type="dxa"/>
            <w:tcBorders>
              <w:top w:val="single" w:sz="12" w:space="0" w:color="auto"/>
            </w:tcBorders>
          </w:tcPr>
          <w:p w14:paraId="2C2EB9EF" w14:textId="77777777" w:rsidR="00E825C5" w:rsidRPr="004D0704" w:rsidRDefault="00E825C5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J. Blaha</w:t>
            </w:r>
          </w:p>
          <w:p w14:paraId="179FC750" w14:textId="77777777" w:rsidR="00E825C5" w:rsidRPr="004D0704" w:rsidRDefault="00E825C5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12" w:space="0" w:color="auto"/>
            </w:tcBorders>
          </w:tcPr>
          <w:p w14:paraId="67AE1875" w14:textId="77777777" w:rsidR="00E825C5" w:rsidRPr="004D0704" w:rsidRDefault="00E825C5" w:rsidP="00F9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Obecné doporučení pro pohybovou aktivitu</w:t>
            </w:r>
          </w:p>
        </w:tc>
        <w:tc>
          <w:tcPr>
            <w:tcW w:w="5191" w:type="dxa"/>
            <w:tcBorders>
              <w:top w:val="single" w:sz="12" w:space="0" w:color="auto"/>
            </w:tcBorders>
          </w:tcPr>
          <w:p w14:paraId="1CED3CE3" w14:textId="65F1F2E3" w:rsidR="00E825C5" w:rsidRPr="004D0704" w:rsidRDefault="00E825C5" w:rsidP="00F9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Bakaláři</w:t>
            </w:r>
            <w:r w:rsidR="008F0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- složka Štěpánek</w:t>
            </w:r>
            <w:r w:rsidR="008F0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0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složka TV</w:t>
            </w:r>
          </w:p>
        </w:tc>
        <w:tc>
          <w:tcPr>
            <w:tcW w:w="4216" w:type="dxa"/>
            <w:tcBorders>
              <w:top w:val="single" w:sz="12" w:space="0" w:color="auto"/>
            </w:tcBorders>
          </w:tcPr>
          <w:p w14:paraId="54459805" w14:textId="77777777" w:rsidR="00E825C5" w:rsidRPr="004D0704" w:rsidRDefault="00E825C5" w:rsidP="0080370F">
            <w:pPr>
              <w:pStyle w:val="xmsonormal"/>
              <w:spacing w:before="0" w:beforeAutospacing="0" w:after="0" w:afterAutospacing="0"/>
              <w:contextualSpacing/>
            </w:pPr>
          </w:p>
        </w:tc>
      </w:tr>
      <w:tr w:rsidR="00E825C5" w:rsidRPr="004D0704" w14:paraId="241FA8D0" w14:textId="77777777" w:rsidTr="00865EB2">
        <w:trPr>
          <w:trHeight w:val="997"/>
        </w:trPr>
        <w:tc>
          <w:tcPr>
            <w:tcW w:w="1420" w:type="dxa"/>
            <w:vMerge/>
          </w:tcPr>
          <w:p w14:paraId="6A57ECCB" w14:textId="77777777" w:rsidR="00E825C5" w:rsidRPr="004D0704" w:rsidRDefault="00E825C5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A240DA6" w14:textId="77777777" w:rsidR="00E825C5" w:rsidRPr="004D0704" w:rsidRDefault="00E825C5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I. Motýl</w:t>
            </w:r>
          </w:p>
          <w:p w14:paraId="642C7457" w14:textId="77777777" w:rsidR="00E825C5" w:rsidRPr="004D0704" w:rsidRDefault="00E825C5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1878220C" w14:textId="77777777" w:rsidR="00E825C5" w:rsidRPr="004D0704" w:rsidRDefault="00E825C5" w:rsidP="00F9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Obecné doporučení pro pohybovou aktivitu</w:t>
            </w:r>
          </w:p>
        </w:tc>
        <w:tc>
          <w:tcPr>
            <w:tcW w:w="5191" w:type="dxa"/>
          </w:tcPr>
          <w:p w14:paraId="53BEE42D" w14:textId="2039F285" w:rsidR="00E825C5" w:rsidRPr="004D0704" w:rsidRDefault="00E825C5" w:rsidP="00F9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Bakaláři</w:t>
            </w:r>
            <w:r w:rsidR="008F0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- složka Štěpánek</w:t>
            </w:r>
            <w:r w:rsidR="008F0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0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složka TV</w:t>
            </w:r>
          </w:p>
        </w:tc>
        <w:tc>
          <w:tcPr>
            <w:tcW w:w="4216" w:type="dxa"/>
          </w:tcPr>
          <w:p w14:paraId="5D446691" w14:textId="77777777" w:rsidR="00E825C5" w:rsidRPr="004D0704" w:rsidRDefault="00E825C5" w:rsidP="0080370F">
            <w:pPr>
              <w:pStyle w:val="xmsonormal"/>
              <w:spacing w:before="0" w:beforeAutospacing="0" w:after="0" w:afterAutospacing="0"/>
              <w:contextualSpacing/>
            </w:pPr>
          </w:p>
        </w:tc>
      </w:tr>
      <w:tr w:rsidR="00E825C5" w:rsidRPr="004D0704" w14:paraId="1A56CB92" w14:textId="77777777" w:rsidTr="00865EB2">
        <w:tc>
          <w:tcPr>
            <w:tcW w:w="1420" w:type="dxa"/>
          </w:tcPr>
          <w:p w14:paraId="6D9BE8C2" w14:textId="4015A12F" w:rsidR="00E825C5" w:rsidRPr="004D0704" w:rsidRDefault="00E825C5" w:rsidP="0080370F">
            <w:pPr>
              <w:pStyle w:val="Bezmezer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Seminář z</w:t>
            </w:r>
            <w:r w:rsidR="008F0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přír</w:t>
            </w:r>
            <w:r w:rsidR="008F04D0">
              <w:rPr>
                <w:rFonts w:ascii="Times New Roman" w:hAnsi="Times New Roman" w:cs="Times New Roman"/>
                <w:sz w:val="24"/>
                <w:szCs w:val="24"/>
              </w:rPr>
              <w:t>od.</w:t>
            </w:r>
          </w:p>
          <w:p w14:paraId="113D5955" w14:textId="77777777" w:rsidR="00E825C5" w:rsidRPr="004D0704" w:rsidRDefault="00E825C5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předmětů</w:t>
            </w:r>
          </w:p>
        </w:tc>
        <w:tc>
          <w:tcPr>
            <w:tcW w:w="1384" w:type="dxa"/>
          </w:tcPr>
          <w:p w14:paraId="7998D948" w14:textId="77777777" w:rsidR="00E825C5" w:rsidRPr="004D0704" w:rsidRDefault="00E825C5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04">
              <w:rPr>
                <w:rFonts w:ascii="Times New Roman" w:hAnsi="Times New Roman" w:cs="Times New Roman"/>
                <w:sz w:val="24"/>
                <w:szCs w:val="24"/>
              </w:rPr>
              <w:t>I. Motýl</w:t>
            </w:r>
          </w:p>
        </w:tc>
        <w:tc>
          <w:tcPr>
            <w:tcW w:w="2009" w:type="dxa"/>
          </w:tcPr>
          <w:p w14:paraId="77D4A354" w14:textId="77777777" w:rsidR="00E825C5" w:rsidRPr="004D0704" w:rsidRDefault="00E825C5" w:rsidP="00A134BC">
            <w:pPr>
              <w:pStyle w:val="Normlnweb"/>
              <w:spacing w:before="0" w:beforeAutospacing="0" w:after="0" w:afterAutospacing="0"/>
            </w:pPr>
            <w:r w:rsidRPr="004D0704">
              <w:t>Růst rostlin</w:t>
            </w:r>
          </w:p>
        </w:tc>
        <w:tc>
          <w:tcPr>
            <w:tcW w:w="5191" w:type="dxa"/>
          </w:tcPr>
          <w:p w14:paraId="338AB73E" w14:textId="74115A04" w:rsidR="00E825C5" w:rsidRPr="004D0704" w:rsidRDefault="00E825C5" w:rsidP="00A134BC">
            <w:pPr>
              <w:pStyle w:val="Normlnweb"/>
              <w:spacing w:before="0" w:beforeAutospacing="0" w:after="0" w:afterAutospacing="0"/>
            </w:pPr>
            <w:r w:rsidRPr="004D0704">
              <w:t xml:space="preserve">Bakaláři </w:t>
            </w:r>
            <w:r w:rsidR="008F04D0">
              <w:t>-</w:t>
            </w:r>
            <w:r w:rsidRPr="004D0704">
              <w:t xml:space="preserve"> seminář z přírodovědných předmětů</w:t>
            </w:r>
          </w:p>
        </w:tc>
        <w:tc>
          <w:tcPr>
            <w:tcW w:w="4216" w:type="dxa"/>
          </w:tcPr>
          <w:p w14:paraId="6BA48463" w14:textId="77777777" w:rsidR="00E825C5" w:rsidRPr="004D0704" w:rsidRDefault="00E825C5" w:rsidP="00A134BC">
            <w:pPr>
              <w:pStyle w:val="Normlnweb"/>
              <w:spacing w:before="0" w:beforeAutospacing="0" w:after="0" w:afterAutospacing="0"/>
            </w:pPr>
            <w:r w:rsidRPr="004D0704">
              <w:t>Vypěstuj si vlastní rostlinu.</w:t>
            </w:r>
          </w:p>
          <w:p w14:paraId="2177B304" w14:textId="5070C473" w:rsidR="00E825C5" w:rsidRPr="004D0704" w:rsidRDefault="00E825C5" w:rsidP="00A134BC">
            <w:pPr>
              <w:pStyle w:val="Normlnweb"/>
              <w:spacing w:before="0" w:beforeAutospacing="0" w:after="0" w:afterAutospacing="0"/>
            </w:pPr>
            <w:r w:rsidRPr="004D0704">
              <w:rPr>
                <w:b/>
                <w:bCs/>
              </w:rPr>
              <w:t>Zapiš do sešitu!</w:t>
            </w:r>
            <w:r w:rsidRPr="004D0704">
              <w:t xml:space="preserve"> Zadání, pomůcky, postup práce, jednotlivé dny pokusu (růstu). Zadání v Bakalářích. </w:t>
            </w:r>
          </w:p>
          <w:p w14:paraId="081B6D69" w14:textId="72085568" w:rsidR="00E825C5" w:rsidRPr="004D0704" w:rsidRDefault="00E825C5" w:rsidP="00A134BC">
            <w:pPr>
              <w:pStyle w:val="Normlnweb"/>
              <w:spacing w:before="0" w:beforeAutospacing="0" w:after="0" w:afterAutospacing="0"/>
            </w:pPr>
            <w:r w:rsidRPr="004D0704">
              <w:t>Termín od 22.</w:t>
            </w:r>
            <w:r w:rsidR="008F04D0">
              <w:t xml:space="preserve"> </w:t>
            </w:r>
            <w:r w:rsidRPr="004D0704">
              <w:t>2. do 8.</w:t>
            </w:r>
            <w:r w:rsidR="008F04D0">
              <w:t xml:space="preserve"> </w:t>
            </w:r>
            <w:r w:rsidRPr="004D0704">
              <w:t>3.</w:t>
            </w:r>
            <w:r w:rsidR="008F04D0">
              <w:t xml:space="preserve"> </w:t>
            </w:r>
            <w:r w:rsidRPr="004D0704">
              <w:t>2021.</w:t>
            </w:r>
          </w:p>
          <w:p w14:paraId="1F40F72A" w14:textId="1539985C" w:rsidR="00E825C5" w:rsidRPr="004D0704" w:rsidRDefault="00E825C5" w:rsidP="00A134BC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 w:rsidRPr="004D0704">
              <w:rPr>
                <w:b/>
                <w:bCs/>
              </w:rPr>
              <w:t>Dopsat a upravit si sešit!</w:t>
            </w:r>
          </w:p>
        </w:tc>
      </w:tr>
    </w:tbl>
    <w:p w14:paraId="0ECC5431" w14:textId="77777777" w:rsidR="009C3D4A" w:rsidRPr="004D0704" w:rsidRDefault="009C3D4A" w:rsidP="0080370F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9C3D4A" w:rsidRPr="004D0704" w:rsidSect="001818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9515C" w14:textId="77777777" w:rsidR="00A368F1" w:rsidRDefault="00A368F1" w:rsidP="00057C27">
      <w:pPr>
        <w:spacing w:after="0" w:line="240" w:lineRule="auto"/>
      </w:pPr>
      <w:r>
        <w:separator/>
      </w:r>
    </w:p>
  </w:endnote>
  <w:endnote w:type="continuationSeparator" w:id="0">
    <w:p w14:paraId="7D2A53F4" w14:textId="77777777" w:rsidR="00A368F1" w:rsidRDefault="00A368F1" w:rsidP="0005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3E2AE" w14:textId="77777777" w:rsidR="00A368F1" w:rsidRDefault="00A368F1" w:rsidP="00057C27">
      <w:pPr>
        <w:spacing w:after="0" w:line="240" w:lineRule="auto"/>
      </w:pPr>
      <w:r>
        <w:separator/>
      </w:r>
    </w:p>
  </w:footnote>
  <w:footnote w:type="continuationSeparator" w:id="0">
    <w:p w14:paraId="69469D1A" w14:textId="77777777" w:rsidR="00A368F1" w:rsidRDefault="00A368F1" w:rsidP="00057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74679"/>
    <w:multiLevelType w:val="hybridMultilevel"/>
    <w:tmpl w:val="B9FA5B08"/>
    <w:lvl w:ilvl="0" w:tplc="0FD4B6E6">
      <w:start w:val="1"/>
      <w:numFmt w:val="bullet"/>
      <w:pStyle w:val="Odrka"/>
      <w:lvlText w:val="–"/>
      <w:lvlJc w:val="left"/>
      <w:pPr>
        <w:tabs>
          <w:tab w:val="num" w:pos="502"/>
        </w:tabs>
        <w:ind w:left="369" w:hanging="227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10E1016"/>
    <w:multiLevelType w:val="hybridMultilevel"/>
    <w:tmpl w:val="8DFEC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34DBB"/>
    <w:multiLevelType w:val="multilevel"/>
    <w:tmpl w:val="A876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E1F0E"/>
    <w:multiLevelType w:val="hybridMultilevel"/>
    <w:tmpl w:val="3976B4A2"/>
    <w:lvl w:ilvl="0" w:tplc="92F2C7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BC57F8"/>
    <w:multiLevelType w:val="hybridMultilevel"/>
    <w:tmpl w:val="D45A07A6"/>
    <w:lvl w:ilvl="0" w:tplc="B99873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1237D"/>
    <w:multiLevelType w:val="hybridMultilevel"/>
    <w:tmpl w:val="36085962"/>
    <w:lvl w:ilvl="0" w:tplc="98904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8551F"/>
    <w:multiLevelType w:val="hybridMultilevel"/>
    <w:tmpl w:val="3F9A7214"/>
    <w:lvl w:ilvl="0" w:tplc="088EA9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5B2"/>
    <w:rsid w:val="00004C71"/>
    <w:rsid w:val="00006D47"/>
    <w:rsid w:val="00014E00"/>
    <w:rsid w:val="000178AD"/>
    <w:rsid w:val="00023EEF"/>
    <w:rsid w:val="00026012"/>
    <w:rsid w:val="0004238F"/>
    <w:rsid w:val="000503E5"/>
    <w:rsid w:val="00057C27"/>
    <w:rsid w:val="00065B75"/>
    <w:rsid w:val="00067463"/>
    <w:rsid w:val="000778E2"/>
    <w:rsid w:val="000812A9"/>
    <w:rsid w:val="000818B9"/>
    <w:rsid w:val="000C478D"/>
    <w:rsid w:val="000D06AA"/>
    <w:rsid w:val="000E0690"/>
    <w:rsid w:val="000F3A10"/>
    <w:rsid w:val="00101A62"/>
    <w:rsid w:val="00116BF9"/>
    <w:rsid w:val="001278AC"/>
    <w:rsid w:val="00134A40"/>
    <w:rsid w:val="00135381"/>
    <w:rsid w:val="00137D3E"/>
    <w:rsid w:val="00145278"/>
    <w:rsid w:val="001564FB"/>
    <w:rsid w:val="00170BD1"/>
    <w:rsid w:val="001739F5"/>
    <w:rsid w:val="00176A64"/>
    <w:rsid w:val="001818EF"/>
    <w:rsid w:val="001A0040"/>
    <w:rsid w:val="001D2C0A"/>
    <w:rsid w:val="001F138A"/>
    <w:rsid w:val="001F174A"/>
    <w:rsid w:val="00216326"/>
    <w:rsid w:val="0022031B"/>
    <w:rsid w:val="0022643F"/>
    <w:rsid w:val="00226E30"/>
    <w:rsid w:val="00234E45"/>
    <w:rsid w:val="00236868"/>
    <w:rsid w:val="002438FD"/>
    <w:rsid w:val="00256DA2"/>
    <w:rsid w:val="00264BD9"/>
    <w:rsid w:val="00271EA9"/>
    <w:rsid w:val="00286550"/>
    <w:rsid w:val="00291A61"/>
    <w:rsid w:val="002C5E22"/>
    <w:rsid w:val="002D7711"/>
    <w:rsid w:val="002D7B8E"/>
    <w:rsid w:val="002E0643"/>
    <w:rsid w:val="002E3F0E"/>
    <w:rsid w:val="002E3F45"/>
    <w:rsid w:val="002E55F5"/>
    <w:rsid w:val="002E64D5"/>
    <w:rsid w:val="00302D18"/>
    <w:rsid w:val="00304208"/>
    <w:rsid w:val="00311A52"/>
    <w:rsid w:val="00312091"/>
    <w:rsid w:val="0032388F"/>
    <w:rsid w:val="00327EF3"/>
    <w:rsid w:val="003325C1"/>
    <w:rsid w:val="00332665"/>
    <w:rsid w:val="00332BB4"/>
    <w:rsid w:val="00333AD3"/>
    <w:rsid w:val="00333E44"/>
    <w:rsid w:val="003416C3"/>
    <w:rsid w:val="003671B6"/>
    <w:rsid w:val="00392758"/>
    <w:rsid w:val="00397130"/>
    <w:rsid w:val="003C0F10"/>
    <w:rsid w:val="003D15D4"/>
    <w:rsid w:val="003D1F7D"/>
    <w:rsid w:val="003D50E0"/>
    <w:rsid w:val="003D66AA"/>
    <w:rsid w:val="003F2EBB"/>
    <w:rsid w:val="003F5589"/>
    <w:rsid w:val="004012EF"/>
    <w:rsid w:val="00403802"/>
    <w:rsid w:val="0041261D"/>
    <w:rsid w:val="00421136"/>
    <w:rsid w:val="00421F96"/>
    <w:rsid w:val="004360DD"/>
    <w:rsid w:val="00437D3B"/>
    <w:rsid w:val="00453E18"/>
    <w:rsid w:val="00465C8E"/>
    <w:rsid w:val="00471050"/>
    <w:rsid w:val="004747C5"/>
    <w:rsid w:val="00476DC6"/>
    <w:rsid w:val="00483AB7"/>
    <w:rsid w:val="004910DD"/>
    <w:rsid w:val="004C4A4E"/>
    <w:rsid w:val="004D0704"/>
    <w:rsid w:val="004E0440"/>
    <w:rsid w:val="004F5C2F"/>
    <w:rsid w:val="005177A1"/>
    <w:rsid w:val="005353F6"/>
    <w:rsid w:val="0054125E"/>
    <w:rsid w:val="00542C6E"/>
    <w:rsid w:val="005507FF"/>
    <w:rsid w:val="005576C9"/>
    <w:rsid w:val="00573278"/>
    <w:rsid w:val="00574E10"/>
    <w:rsid w:val="00581C58"/>
    <w:rsid w:val="0058543F"/>
    <w:rsid w:val="00591841"/>
    <w:rsid w:val="005936EE"/>
    <w:rsid w:val="005A2DE4"/>
    <w:rsid w:val="005B64AF"/>
    <w:rsid w:val="005B7E5C"/>
    <w:rsid w:val="005C4292"/>
    <w:rsid w:val="005D0EEE"/>
    <w:rsid w:val="005D1B5F"/>
    <w:rsid w:val="005D64F0"/>
    <w:rsid w:val="005D736C"/>
    <w:rsid w:val="005E7943"/>
    <w:rsid w:val="00600701"/>
    <w:rsid w:val="00616111"/>
    <w:rsid w:val="006169F8"/>
    <w:rsid w:val="00622091"/>
    <w:rsid w:val="006323F0"/>
    <w:rsid w:val="00643B81"/>
    <w:rsid w:val="0068117D"/>
    <w:rsid w:val="00681E48"/>
    <w:rsid w:val="006875B3"/>
    <w:rsid w:val="006A1CD5"/>
    <w:rsid w:val="006A31DB"/>
    <w:rsid w:val="006A3DC4"/>
    <w:rsid w:val="006B5FE8"/>
    <w:rsid w:val="006D6ECC"/>
    <w:rsid w:val="006E68F1"/>
    <w:rsid w:val="006F4004"/>
    <w:rsid w:val="006F46B0"/>
    <w:rsid w:val="006F744C"/>
    <w:rsid w:val="00701DB2"/>
    <w:rsid w:val="00715AC0"/>
    <w:rsid w:val="007176C1"/>
    <w:rsid w:val="00720654"/>
    <w:rsid w:val="007218A6"/>
    <w:rsid w:val="00730BD9"/>
    <w:rsid w:val="00736A6B"/>
    <w:rsid w:val="00752570"/>
    <w:rsid w:val="00755108"/>
    <w:rsid w:val="007632C9"/>
    <w:rsid w:val="00770154"/>
    <w:rsid w:val="00782FD2"/>
    <w:rsid w:val="00787A0E"/>
    <w:rsid w:val="007A3AAA"/>
    <w:rsid w:val="007A6797"/>
    <w:rsid w:val="007F6B22"/>
    <w:rsid w:val="007F7EC7"/>
    <w:rsid w:val="00802A08"/>
    <w:rsid w:val="0080370F"/>
    <w:rsid w:val="00806DFE"/>
    <w:rsid w:val="00812826"/>
    <w:rsid w:val="00822001"/>
    <w:rsid w:val="008225DC"/>
    <w:rsid w:val="00835623"/>
    <w:rsid w:val="00847301"/>
    <w:rsid w:val="008559F4"/>
    <w:rsid w:val="00857108"/>
    <w:rsid w:val="008615B6"/>
    <w:rsid w:val="00861C33"/>
    <w:rsid w:val="00865EB2"/>
    <w:rsid w:val="00885FC4"/>
    <w:rsid w:val="008A58EA"/>
    <w:rsid w:val="008B6DC0"/>
    <w:rsid w:val="008C24F3"/>
    <w:rsid w:val="008C434B"/>
    <w:rsid w:val="008D75A4"/>
    <w:rsid w:val="008E2A2C"/>
    <w:rsid w:val="008E55B2"/>
    <w:rsid w:val="008F04D0"/>
    <w:rsid w:val="008F1062"/>
    <w:rsid w:val="008F6A82"/>
    <w:rsid w:val="00924798"/>
    <w:rsid w:val="00950A01"/>
    <w:rsid w:val="00955C06"/>
    <w:rsid w:val="00962EC0"/>
    <w:rsid w:val="0096329D"/>
    <w:rsid w:val="009761A4"/>
    <w:rsid w:val="0099737B"/>
    <w:rsid w:val="009A3BA2"/>
    <w:rsid w:val="009B0626"/>
    <w:rsid w:val="009B2E1F"/>
    <w:rsid w:val="009C33B7"/>
    <w:rsid w:val="009C3D4A"/>
    <w:rsid w:val="009C69E8"/>
    <w:rsid w:val="009C7E5A"/>
    <w:rsid w:val="009D203A"/>
    <w:rsid w:val="009D7FA4"/>
    <w:rsid w:val="009E0E1C"/>
    <w:rsid w:val="009E39C0"/>
    <w:rsid w:val="009E4976"/>
    <w:rsid w:val="009E7222"/>
    <w:rsid w:val="009F15FB"/>
    <w:rsid w:val="00A11605"/>
    <w:rsid w:val="00A21298"/>
    <w:rsid w:val="00A368F1"/>
    <w:rsid w:val="00A42D11"/>
    <w:rsid w:val="00A51418"/>
    <w:rsid w:val="00A5479C"/>
    <w:rsid w:val="00A5515C"/>
    <w:rsid w:val="00A61CCE"/>
    <w:rsid w:val="00A63D92"/>
    <w:rsid w:val="00A72A2A"/>
    <w:rsid w:val="00A823E7"/>
    <w:rsid w:val="00A9189C"/>
    <w:rsid w:val="00AA78A3"/>
    <w:rsid w:val="00AC46D0"/>
    <w:rsid w:val="00AC65A0"/>
    <w:rsid w:val="00AD3DB1"/>
    <w:rsid w:val="00B05DB4"/>
    <w:rsid w:val="00B2780E"/>
    <w:rsid w:val="00B460C2"/>
    <w:rsid w:val="00B5170A"/>
    <w:rsid w:val="00B90089"/>
    <w:rsid w:val="00BA7C2A"/>
    <w:rsid w:val="00BB779B"/>
    <w:rsid w:val="00BC6663"/>
    <w:rsid w:val="00BD1F5D"/>
    <w:rsid w:val="00BE28F7"/>
    <w:rsid w:val="00BE4AFE"/>
    <w:rsid w:val="00BF4E1E"/>
    <w:rsid w:val="00C01E97"/>
    <w:rsid w:val="00C13982"/>
    <w:rsid w:val="00C15868"/>
    <w:rsid w:val="00C175D6"/>
    <w:rsid w:val="00C22041"/>
    <w:rsid w:val="00C22A59"/>
    <w:rsid w:val="00C307F0"/>
    <w:rsid w:val="00C328E5"/>
    <w:rsid w:val="00C35ABC"/>
    <w:rsid w:val="00C35BAE"/>
    <w:rsid w:val="00C51C93"/>
    <w:rsid w:val="00C578B7"/>
    <w:rsid w:val="00C634E2"/>
    <w:rsid w:val="00CB064C"/>
    <w:rsid w:val="00CD3285"/>
    <w:rsid w:val="00CE3A7F"/>
    <w:rsid w:val="00CF619E"/>
    <w:rsid w:val="00CF7D37"/>
    <w:rsid w:val="00D02154"/>
    <w:rsid w:val="00D07EDB"/>
    <w:rsid w:val="00D12D7E"/>
    <w:rsid w:val="00D20001"/>
    <w:rsid w:val="00D20AAE"/>
    <w:rsid w:val="00D242CE"/>
    <w:rsid w:val="00D261E1"/>
    <w:rsid w:val="00D47C66"/>
    <w:rsid w:val="00D5731A"/>
    <w:rsid w:val="00D71CF1"/>
    <w:rsid w:val="00D906FA"/>
    <w:rsid w:val="00D93294"/>
    <w:rsid w:val="00D970A2"/>
    <w:rsid w:val="00DB4EE2"/>
    <w:rsid w:val="00DB60D9"/>
    <w:rsid w:val="00DC44D6"/>
    <w:rsid w:val="00DD1625"/>
    <w:rsid w:val="00DD5399"/>
    <w:rsid w:val="00DF0643"/>
    <w:rsid w:val="00E01F35"/>
    <w:rsid w:val="00E1062C"/>
    <w:rsid w:val="00E11AC3"/>
    <w:rsid w:val="00E128A0"/>
    <w:rsid w:val="00E17D9A"/>
    <w:rsid w:val="00E27F63"/>
    <w:rsid w:val="00E3403D"/>
    <w:rsid w:val="00E34724"/>
    <w:rsid w:val="00E43BA5"/>
    <w:rsid w:val="00E46C57"/>
    <w:rsid w:val="00E46F4D"/>
    <w:rsid w:val="00E52B16"/>
    <w:rsid w:val="00E60935"/>
    <w:rsid w:val="00E66B6E"/>
    <w:rsid w:val="00E77F09"/>
    <w:rsid w:val="00E825C5"/>
    <w:rsid w:val="00E907FC"/>
    <w:rsid w:val="00EA2545"/>
    <w:rsid w:val="00EC0165"/>
    <w:rsid w:val="00EC35B4"/>
    <w:rsid w:val="00ED63B1"/>
    <w:rsid w:val="00F01680"/>
    <w:rsid w:val="00F053BF"/>
    <w:rsid w:val="00F210AB"/>
    <w:rsid w:val="00F374E5"/>
    <w:rsid w:val="00F479B0"/>
    <w:rsid w:val="00F5302F"/>
    <w:rsid w:val="00F560DA"/>
    <w:rsid w:val="00F56E21"/>
    <w:rsid w:val="00F661E2"/>
    <w:rsid w:val="00F663C1"/>
    <w:rsid w:val="00F766C1"/>
    <w:rsid w:val="00F808A8"/>
    <w:rsid w:val="00F9010D"/>
    <w:rsid w:val="00F94225"/>
    <w:rsid w:val="00F954F5"/>
    <w:rsid w:val="00FB1929"/>
    <w:rsid w:val="00FB74D4"/>
    <w:rsid w:val="00FD51F5"/>
    <w:rsid w:val="00FD76FC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531B"/>
  <w15:docId w15:val="{0686CC0B-2A5D-459E-A87A-C6E8BA59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5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55B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B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323F0"/>
    <w:pPr>
      <w:spacing w:after="0" w:line="240" w:lineRule="auto"/>
    </w:pPr>
  </w:style>
  <w:style w:type="character" w:styleId="Hypertextovodkaz">
    <w:name w:val="Hyperlink"/>
    <w:basedOn w:val="Standardnpsmoodstavce"/>
    <w:unhideWhenUsed/>
    <w:rsid w:val="006323F0"/>
    <w:rPr>
      <w:color w:val="0000FF" w:themeColor="hyperlink"/>
      <w:u w:val="single"/>
    </w:rPr>
  </w:style>
  <w:style w:type="paragraph" w:customStyle="1" w:styleId="xmsonormal">
    <w:name w:val="x_msonormal"/>
    <w:basedOn w:val="Normln"/>
    <w:rsid w:val="0063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msonormal">
    <w:name w:val="x_x_msonormal"/>
    <w:basedOn w:val="Normln"/>
    <w:rsid w:val="0023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a">
    <w:name w:val="Odrážka"/>
    <w:basedOn w:val="Normln"/>
    <w:rsid w:val="002D7B8E"/>
    <w:pPr>
      <w:widowControl w:val="0"/>
      <w:numPr>
        <w:numId w:val="8"/>
      </w:numPr>
      <w:tabs>
        <w:tab w:val="left" w:pos="227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05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7C27"/>
  </w:style>
  <w:style w:type="paragraph" w:styleId="Zpat">
    <w:name w:val="footer"/>
    <w:basedOn w:val="Normln"/>
    <w:link w:val="ZpatChar"/>
    <w:uiPriority w:val="99"/>
    <w:semiHidden/>
    <w:unhideWhenUsed/>
    <w:rsid w:val="0005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7C27"/>
  </w:style>
  <w:style w:type="paragraph" w:customStyle="1" w:styleId="xxxmsonormal">
    <w:name w:val="x_x_x_msonormal"/>
    <w:basedOn w:val="Normln"/>
    <w:rsid w:val="009D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%20UC8rrNng9T3yWqzF5hKSlQ3g/feature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a.novotna@zsspojencu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677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Zdráhalovi</dc:creator>
  <cp:lastModifiedBy>Miroslav Navrátil</cp:lastModifiedBy>
  <cp:revision>14</cp:revision>
  <dcterms:created xsi:type="dcterms:W3CDTF">2021-02-18T10:00:00Z</dcterms:created>
  <dcterms:modified xsi:type="dcterms:W3CDTF">2021-02-19T12:41:00Z</dcterms:modified>
</cp:coreProperties>
</file>