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F39F" w14:textId="159A274B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D446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6C9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6631D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E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6631D4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E5C">
        <w:rPr>
          <w:rFonts w:ascii="Times New Roman" w:hAnsi="Times New Roman" w:cs="Times New Roman"/>
          <w:b/>
          <w:sz w:val="24"/>
          <w:szCs w:val="24"/>
        </w:rPr>
        <w:t>2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F611E0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Mkatabulky"/>
        <w:tblW w:w="1422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843"/>
        <w:gridCol w:w="4793"/>
        <w:gridCol w:w="5037"/>
      </w:tblGrid>
      <w:tr w:rsidR="00211DA5" w14:paraId="3D3E0D4B" w14:textId="77777777" w:rsidTr="00A00BF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BD6A99" w14:paraId="6CA03DDA" w14:textId="77777777" w:rsidTr="00A00BF0">
        <w:trPr>
          <w:trHeight w:val="11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DA0E" w14:textId="06AF4465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2009FC77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2F9B" w14:textId="0EACFE11" w:rsidR="00BD6A99" w:rsidRPr="00982B30" w:rsidRDefault="00716C9B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E3C" w14:textId="144D0F6B" w:rsidR="00FB0316" w:rsidRDefault="00422AB4" w:rsidP="0066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6631D4">
              <w:rPr>
                <w:rFonts w:ascii="Times New Roman" w:hAnsi="Times New Roman" w:cs="Times New Roman"/>
                <w:sz w:val="24"/>
                <w:szCs w:val="24"/>
              </w:rPr>
              <w:t>loňování přídavných jmen přivlastňovacích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015" w14:textId="739340A0" w:rsidR="00A372E9" w:rsidRPr="00A372E9" w:rsidRDefault="001C0071" w:rsidP="00BD6A9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72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72E9" w:rsidRPr="00A372E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8:55</w:t>
            </w:r>
          </w:p>
          <w:p w14:paraId="4FB579B2" w14:textId="000A83E6" w:rsidR="006631D4" w:rsidRDefault="0098742A" w:rsidP="00393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učebnice str. </w:t>
            </w:r>
            <w:r w:rsidR="00663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79/1</w:t>
            </w:r>
            <w:r w:rsidR="00422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ústně</w:t>
            </w:r>
            <w:r w:rsidR="0066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(vzory </w:t>
            </w:r>
            <w:r w:rsidR="006631D4" w:rsidRPr="00663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otcův, matčin</w:t>
            </w:r>
            <w:r w:rsidR="00663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pročteme celou tabulku)</w:t>
            </w:r>
          </w:p>
          <w:p w14:paraId="2E72C70D" w14:textId="119D6BCF" w:rsidR="006631D4" w:rsidRDefault="006631D4" w:rsidP="00393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80/2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ústně</w:t>
            </w:r>
          </w:p>
          <w:p w14:paraId="5F3D950D" w14:textId="7D0862E1" w:rsidR="006631D4" w:rsidRDefault="006631D4" w:rsidP="00393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80/3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přes fólii</w:t>
            </w:r>
          </w:p>
          <w:p w14:paraId="3AA0A788" w14:textId="1ACFA4FF" w:rsidR="00422AB4" w:rsidRPr="009415D5" w:rsidRDefault="00322561" w:rsidP="003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sešitu, (neposílat)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90B" w14:textId="4D75CECA" w:rsidR="00BD6A99" w:rsidRDefault="00E72895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Řešení a další podrobnosti v přiloženém souboru ČJ-řešení úkolů</w:t>
            </w:r>
            <w:r w:rsidR="0039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(Platí pro všechny dny.)</w:t>
            </w:r>
          </w:p>
          <w:p w14:paraId="752D79A2" w14:textId="0EE691B7" w:rsidR="009415D5" w:rsidRDefault="009415D5" w:rsidP="0066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99" w14:paraId="56256FFA" w14:textId="77777777" w:rsidTr="00A00BF0">
        <w:trPr>
          <w:trHeight w:val="1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D52" w14:textId="635F4670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CB05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A" w14:textId="4078DED0" w:rsidR="00BD6A99" w:rsidRPr="00944AFA" w:rsidRDefault="00422AB4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6631D4">
              <w:rPr>
                <w:rFonts w:ascii="Times New Roman" w:hAnsi="Times New Roman" w:cs="Times New Roman"/>
                <w:sz w:val="24"/>
                <w:szCs w:val="24"/>
              </w:rPr>
              <w:t>loňování přídavných jmen přivlastňovacích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D24" w14:textId="77777777" w:rsidR="00FB0316" w:rsidRPr="00A372E9" w:rsidRDefault="00E72895" w:rsidP="00FB031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BD6A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372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0316" w:rsidRPr="00A372E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8:55</w:t>
            </w:r>
          </w:p>
          <w:p w14:paraId="7B422678" w14:textId="3ABA4FFC" w:rsidR="00322561" w:rsidRDefault="004B3E71" w:rsidP="003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32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80/4 </w:t>
            </w:r>
            <w:r w:rsidR="00322561">
              <w:rPr>
                <w:rFonts w:ascii="Times New Roman" w:hAnsi="Times New Roman" w:cs="Times New Roman"/>
                <w:sz w:val="24"/>
                <w:szCs w:val="24"/>
              </w:rPr>
              <w:t>přes fólii</w:t>
            </w:r>
          </w:p>
          <w:p w14:paraId="189B56FB" w14:textId="1A64AC42" w:rsidR="00322561" w:rsidRDefault="00322561" w:rsidP="003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ústně</w:t>
            </w:r>
          </w:p>
          <w:p w14:paraId="233127FC" w14:textId="3ADF5F82" w:rsidR="00322561" w:rsidRDefault="00322561" w:rsidP="003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ústně</w:t>
            </w:r>
          </w:p>
          <w:p w14:paraId="265FCF3A" w14:textId="14346187" w:rsidR="00322561" w:rsidRPr="00322561" w:rsidRDefault="00322561" w:rsidP="0032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ústně</w:t>
            </w:r>
          </w:p>
          <w:p w14:paraId="621B27D2" w14:textId="74B35F08" w:rsidR="004B3E71" w:rsidRPr="00322561" w:rsidRDefault="00322561" w:rsidP="0094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Online test ČJ – na závěr hodiny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DDC" w14:textId="77777777" w:rsidR="00BD6A99" w:rsidRDefault="00BD6A99" w:rsidP="00BD6A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5A825C8D" w14:textId="0B06B062" w:rsidR="00FB0316" w:rsidRPr="00FB0316" w:rsidRDefault="00FB0316" w:rsidP="00FB0316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F255D" w14:paraId="0018FFAD" w14:textId="77777777" w:rsidTr="00A00BF0">
        <w:trPr>
          <w:trHeight w:val="1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B317" w14:textId="449DA51C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16E" w14:textId="77777777" w:rsidR="00CF255D" w:rsidRDefault="00CF255D" w:rsidP="00CF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08F" w14:textId="7D2BFC8A" w:rsidR="00CF255D" w:rsidRDefault="006631D4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Přídavná jména - opakování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4BC" w14:textId="17584607" w:rsidR="00F97B08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 8:00</w:t>
            </w:r>
          </w:p>
          <w:p w14:paraId="2808258F" w14:textId="77777777" w:rsidR="00837C2D" w:rsidRDefault="00322561" w:rsidP="00074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6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Hodnocení online testu</w:t>
            </w:r>
          </w:p>
          <w:p w14:paraId="133D2EE6" w14:textId="77777777" w:rsidR="00322561" w:rsidRDefault="00322561" w:rsidP="000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přes fólii (doplnit chybějící písmena)</w:t>
            </w:r>
          </w:p>
          <w:p w14:paraId="714F2A86" w14:textId="77777777" w:rsidR="00322561" w:rsidRDefault="00322561" w:rsidP="000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a), b), c), 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ústně</w:t>
            </w:r>
          </w:p>
          <w:p w14:paraId="29790836" w14:textId="77777777" w:rsidR="00322561" w:rsidRDefault="00322561" w:rsidP="000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přes fólii</w:t>
            </w:r>
          </w:p>
          <w:p w14:paraId="33A231AD" w14:textId="58F8E48B" w:rsidR="00322561" w:rsidRPr="00322561" w:rsidRDefault="00322561" w:rsidP="0007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g), h)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ústně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18D" w14:textId="77777777" w:rsidR="00CF255D" w:rsidRDefault="00CF255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E290" w14:textId="77777777" w:rsidR="00837C2D" w:rsidRDefault="00837C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9530" w14:textId="77777777" w:rsidR="00837C2D" w:rsidRDefault="00837C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FD2B6" w14:textId="77777777" w:rsidR="00837C2D" w:rsidRDefault="00837C2D" w:rsidP="00CF2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070A" w14:textId="06B738BF" w:rsidR="00944AFA" w:rsidRPr="0007427C" w:rsidRDefault="00944AFA" w:rsidP="0007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4AE8B05F" w14:textId="77777777" w:rsidTr="00A00BF0">
        <w:trPr>
          <w:trHeight w:val="1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38D5" w14:textId="233CCE38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2AEE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1FE" w14:textId="7C1C4C87" w:rsidR="00837C2D" w:rsidRDefault="006631D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Přídavná jména - opakování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D77" w14:textId="77777777" w:rsidR="00837C2D" w:rsidRDefault="00837C2D" w:rsidP="00837C2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 – </w:t>
            </w:r>
            <w:r w:rsidRPr="00A372E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8:55</w:t>
            </w:r>
          </w:p>
          <w:p w14:paraId="689FB20F" w14:textId="77777777" w:rsidR="0007427C" w:rsidRDefault="005F07FA" w:rsidP="00837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82/2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ústně</w:t>
            </w:r>
          </w:p>
          <w:p w14:paraId="511D65A5" w14:textId="77777777" w:rsidR="005F07FA" w:rsidRDefault="005F07FA" w:rsidP="00837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ústně</w:t>
            </w:r>
          </w:p>
          <w:p w14:paraId="14DF4476" w14:textId="77777777" w:rsidR="005F07FA" w:rsidRDefault="005F07FA" w:rsidP="00837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82/3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sešitu, (neposílat)</w:t>
            </w:r>
          </w:p>
          <w:p w14:paraId="72E7B1BA" w14:textId="77777777" w:rsidR="005F07FA" w:rsidRDefault="005F07FA" w:rsidP="00837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ústně</w:t>
            </w:r>
          </w:p>
          <w:p w14:paraId="27D4762C" w14:textId="77777777" w:rsidR="005F07FA" w:rsidRDefault="005F07FA" w:rsidP="00837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82/4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přes fólii</w:t>
            </w:r>
          </w:p>
          <w:p w14:paraId="792700CD" w14:textId="77777777" w:rsidR="005F07FA" w:rsidRDefault="005F07FA" w:rsidP="00837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82/5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přes fólii</w:t>
            </w:r>
          </w:p>
          <w:p w14:paraId="62E3CADA" w14:textId="77777777" w:rsidR="005F07FA" w:rsidRDefault="005F07FA" w:rsidP="00837C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ústně</w:t>
            </w:r>
          </w:p>
          <w:p w14:paraId="78EA4D7B" w14:textId="70B846D5" w:rsidR="005F07FA" w:rsidRPr="00644BFD" w:rsidRDefault="005F07FA" w:rsidP="00837C2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82/6 doplnit</w:t>
            </w:r>
            <w:r w:rsidR="00644BF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 přepsat do sešitu, foto poslat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E6E" w14:textId="77777777" w:rsidR="00837C2D" w:rsidRDefault="00837C2D" w:rsidP="00837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E9E7ECB" w14:textId="77777777" w:rsidR="00837C2D" w:rsidRDefault="00837C2D" w:rsidP="00837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AEABA8F" w14:textId="77777777" w:rsidR="00837C2D" w:rsidRDefault="00837C2D" w:rsidP="00837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E77F70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AB26B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A42B" w14:textId="77777777" w:rsidR="005F07FA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AB50" w14:textId="77777777" w:rsidR="005F07FA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9DD8C" w14:textId="77777777" w:rsidR="005F07FA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3AA0" w14:textId="77777777" w:rsidR="005F07FA" w:rsidRPr="005F07FA" w:rsidRDefault="005F07FA" w:rsidP="005F07F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82/6 doplnit, přepsat do sešitu, foto poslat</w:t>
            </w:r>
          </w:p>
          <w:p w14:paraId="4EA5D4FC" w14:textId="7903EBA5" w:rsidR="005F07FA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34B72752" w14:textId="77777777" w:rsidTr="00A00BF0">
        <w:trPr>
          <w:trHeight w:val="110"/>
        </w:trPr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30AC5" w14:textId="57E9E8D5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114BC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0DABA" w14:textId="2D048D46" w:rsidR="00837C2D" w:rsidRDefault="006631D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Přídavná jména - opakování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DF90B" w14:textId="07DC8440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 8:00</w:t>
            </w:r>
          </w:p>
          <w:p w14:paraId="61E4965D" w14:textId="77777777" w:rsidR="001A0F9D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cvičně do sešitu, (neposílat)</w:t>
            </w:r>
          </w:p>
          <w:p w14:paraId="7D9095F1" w14:textId="77777777" w:rsidR="005F07FA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přes fólii, (druh příd. jmen určíme ústně)</w:t>
            </w:r>
          </w:p>
          <w:p w14:paraId="039C4537" w14:textId="77777777" w:rsidR="005F07FA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a), b), 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ústně</w:t>
            </w:r>
          </w:p>
          <w:p w14:paraId="658BAAD8" w14:textId="77777777" w:rsidR="005F07FA" w:rsidRDefault="005F07FA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83/9 a), b)</w:t>
            </w:r>
            <w:r w:rsidR="00FA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A34">
              <w:rPr>
                <w:rFonts w:ascii="Times New Roman" w:hAnsi="Times New Roman" w:cs="Times New Roman"/>
                <w:sz w:val="24"/>
                <w:szCs w:val="24"/>
              </w:rPr>
              <w:t>přes fólii</w:t>
            </w:r>
          </w:p>
          <w:p w14:paraId="58B3B370" w14:textId="37E15A1E" w:rsidR="00FA2A34" w:rsidRPr="00FA2A34" w:rsidRDefault="00FA2A3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diktát – do sešitu (jen v případě dostatku času), společná kontrola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CF982" w14:textId="77777777" w:rsidR="00837C2D" w:rsidRDefault="00837C2D" w:rsidP="00837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7056316" w14:textId="1BC20B5B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382F92C5" w14:textId="77777777" w:rsidTr="00A00BF0">
        <w:trPr>
          <w:trHeight w:val="112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1B3BA" w14:textId="19694F45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  <w:r w:rsidR="001A0F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708D730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42681" w14:textId="49EEA20B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084" w14:textId="2B9FB337" w:rsidR="00837C2D" w:rsidRPr="007C7381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</w:t>
            </w:r>
            <w:r w:rsidR="00AB0F5E">
              <w:rPr>
                <w:rFonts w:ascii="Times New Roman" w:hAnsi="Times New Roman"/>
                <w:sz w:val="24"/>
                <w:szCs w:val="24"/>
              </w:rPr>
              <w:t xml:space="preserve">lion </w:t>
            </w:r>
          </w:p>
        </w:tc>
        <w:tc>
          <w:tcPr>
            <w:tcW w:w="4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13FCE" w14:textId="06A69955" w:rsidR="00837C2D" w:rsidRPr="0065772B" w:rsidRDefault="00837C2D" w:rsidP="00837C2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– </w:t>
            </w:r>
            <w:r w:rsidRPr="006577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3F300559" w14:textId="61EE6ED6" w:rsidR="00FA2A34" w:rsidRDefault="00AB0F5E" w:rsidP="00FA2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učebnice str.</w:t>
            </w:r>
            <w:r w:rsidR="001A0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2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60/8</w:t>
            </w:r>
            <w:r w:rsidR="00FA2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přes fólii</w:t>
            </w:r>
          </w:p>
          <w:p w14:paraId="131EF225" w14:textId="574758E4" w:rsidR="00FA2A34" w:rsidRDefault="00FA2A34" w:rsidP="00FA2A3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60/9 do sešitu, foto poslat</w:t>
            </w:r>
          </w:p>
          <w:p w14:paraId="02CBBC75" w14:textId="7BEA36DF" w:rsidR="00FA2A34" w:rsidRDefault="00FA2A34" w:rsidP="00FA2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60/10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přes fólii</w:t>
            </w:r>
          </w:p>
          <w:p w14:paraId="6347F236" w14:textId="1590A4A6" w:rsidR="00FA2A34" w:rsidRDefault="00FA2A34" w:rsidP="00FA2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60/11 </w:t>
            </w:r>
            <w:r>
              <w:rPr>
                <w:rFonts w:ascii="Times New Roman" w:hAnsi="Times New Roman"/>
                <w:sz w:val="24"/>
                <w:szCs w:val="24"/>
              </w:rPr>
              <w:t>do sešitu, (neposílat)</w:t>
            </w:r>
          </w:p>
          <w:p w14:paraId="69092F32" w14:textId="7ACA4694" w:rsidR="00FA2A34" w:rsidRDefault="00FA2A34" w:rsidP="00FA2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60/12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ústně</w:t>
            </w:r>
          </w:p>
          <w:p w14:paraId="1CDE70E7" w14:textId="7DBF24C6" w:rsidR="001A0F9D" w:rsidRPr="001007BA" w:rsidRDefault="00FA2A34" w:rsidP="00AB0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60/13 a), b), c), d) </w:t>
            </w:r>
            <w:r>
              <w:rPr>
                <w:rFonts w:ascii="Times New Roman" w:hAnsi="Times New Roman"/>
                <w:sz w:val="24"/>
                <w:szCs w:val="24"/>
              </w:rPr>
              <w:t>ústně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01EE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Řešení a další podrobnosti v přiloženém souboru M-řešení úkolů </w:t>
            </w:r>
            <w:r w:rsidR="006631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(Platí pro všechny dny.)</w:t>
            </w:r>
          </w:p>
          <w:p w14:paraId="671DF1A2" w14:textId="77777777" w:rsidR="00FA2A34" w:rsidRPr="00FA2A34" w:rsidRDefault="00FA2A34" w:rsidP="00FA2A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60/9 do sešitu, foto poslat</w:t>
            </w:r>
          </w:p>
          <w:p w14:paraId="68E87078" w14:textId="5B46606A" w:rsidR="00FA2A34" w:rsidRPr="000E1BA8" w:rsidRDefault="00FA2A3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13669A12" w14:textId="77777777" w:rsidTr="00A00BF0">
        <w:trPr>
          <w:trHeight w:val="110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55775FF" w14:textId="2588890D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756913F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967" w14:textId="6DFE00F3" w:rsidR="00837C2D" w:rsidRPr="007C7381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</w:p>
        </w:tc>
        <w:tc>
          <w:tcPr>
            <w:tcW w:w="4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E29" w14:textId="79E782D4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– </w:t>
            </w:r>
            <w:r w:rsidRPr="006577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444E2AA2" w14:textId="77777777" w:rsidR="001A0F9D" w:rsidRDefault="00352C9F" w:rsidP="00837C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60/14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sešitu, (neposílat)</w:t>
            </w:r>
          </w:p>
          <w:p w14:paraId="16165172" w14:textId="77777777" w:rsidR="00352C9F" w:rsidRDefault="00352C9F" w:rsidP="00837C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61/15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do sešitu, (neposílat)</w:t>
            </w:r>
          </w:p>
          <w:p w14:paraId="3919AFB7" w14:textId="77777777" w:rsidR="00352C9F" w:rsidRDefault="00352C9F" w:rsidP="00837C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61/16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sešitu, (neposílat)</w:t>
            </w:r>
          </w:p>
          <w:p w14:paraId="66F6DA54" w14:textId="77777777" w:rsidR="00352C9F" w:rsidRDefault="00352C9F" w:rsidP="00837C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61/17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sešitu, (neposílat)</w:t>
            </w:r>
          </w:p>
          <w:p w14:paraId="2E039529" w14:textId="77777777" w:rsidR="00352C9F" w:rsidRDefault="00352C9F" w:rsidP="00837C2D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52C9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61/18 do sešitu, foto poslat</w:t>
            </w:r>
          </w:p>
          <w:p w14:paraId="6A351958" w14:textId="74020016" w:rsidR="00352C9F" w:rsidRPr="00352C9F" w:rsidRDefault="00352C9F" w:rsidP="00837C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61/19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přes fólii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771" w14:textId="77777777" w:rsidR="00837C2D" w:rsidRDefault="00837C2D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15E66C1" w14:textId="77777777" w:rsidR="00837C2D" w:rsidRDefault="00837C2D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F6916F2" w14:textId="77777777" w:rsidR="00837C2D" w:rsidRDefault="00837C2D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FC55EF1" w14:textId="77777777" w:rsidR="00837C2D" w:rsidRDefault="00837C2D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1D811FF" w14:textId="77777777" w:rsidR="00352C9F" w:rsidRDefault="00352C9F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F0F2761" w14:textId="09376AA9" w:rsidR="00352C9F" w:rsidRPr="005F4B31" w:rsidRDefault="00352C9F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2C9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61/18 do sešitu, foto poslat</w:t>
            </w:r>
          </w:p>
        </w:tc>
      </w:tr>
      <w:tr w:rsidR="00837C2D" w14:paraId="0B3EF412" w14:textId="77777777" w:rsidTr="00A00BF0">
        <w:trPr>
          <w:trHeight w:val="1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523E" w14:textId="2722B769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0D16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80" w14:textId="6A4CD28C" w:rsidR="00837C2D" w:rsidRPr="00A649A1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  <w:r w:rsidR="00352C9F">
              <w:rPr>
                <w:rFonts w:ascii="Times New Roman" w:hAnsi="Times New Roman"/>
                <w:sz w:val="24"/>
                <w:szCs w:val="24"/>
              </w:rPr>
              <w:t>, písemné dělení jednociferným dělitelem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ACA" w14:textId="5AB7AEC5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 10:55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C13A4" w14:textId="5248BFE1" w:rsidR="00352C9F" w:rsidRDefault="00352C9F" w:rsidP="0035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sešitu, (neposílat)</w:t>
            </w:r>
          </w:p>
          <w:p w14:paraId="4BF5EC7C" w14:textId="0A2DABAE" w:rsidR="00352C9F" w:rsidRDefault="00352C9F" w:rsidP="0035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sešitu, (neposílat)</w:t>
            </w:r>
          </w:p>
          <w:p w14:paraId="7B86CF6B" w14:textId="2639DE54" w:rsidR="0069308A" w:rsidRPr="0069308A" w:rsidRDefault="00352C9F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62/1</w:t>
            </w:r>
            <w:r w:rsidR="00DD04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044D">
              <w:rPr>
                <w:rFonts w:ascii="Times New Roman" w:hAnsi="Times New Roman"/>
                <w:sz w:val="24"/>
                <w:szCs w:val="24"/>
              </w:rPr>
              <w:t>do sešitu, (neposílat)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407" w14:textId="77777777" w:rsidR="00837C2D" w:rsidRDefault="00837C2D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FA5CDC" w14:textId="77777777" w:rsidR="00837C2D" w:rsidRDefault="00837C2D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05BC26E" w14:textId="6948C526" w:rsidR="00837C2D" w:rsidRPr="008F6675" w:rsidRDefault="00837C2D" w:rsidP="00352C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7C2D" w14:paraId="37BAEEDC" w14:textId="77777777" w:rsidTr="00A00BF0">
        <w:trPr>
          <w:trHeight w:val="1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FEA1" w14:textId="01B31A05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20C9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15" w14:textId="632684FB" w:rsidR="00837C2D" w:rsidRPr="007C7381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  <w:r w:rsidR="00352C9F">
              <w:rPr>
                <w:rFonts w:ascii="Times New Roman" w:hAnsi="Times New Roman"/>
                <w:sz w:val="24"/>
                <w:szCs w:val="24"/>
              </w:rPr>
              <w:t>, písemné dělení jednociferným dělitelem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74E" w14:textId="4A5D60E2" w:rsidR="00837C2D" w:rsidRPr="0065772B" w:rsidRDefault="00837C2D" w:rsidP="00837C2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 – </w:t>
            </w:r>
            <w:r w:rsidRPr="006577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197A27CE" w14:textId="77777777" w:rsidR="0069308A" w:rsidRDefault="00DD044D" w:rsidP="00837C2D">
            <w:pPr>
              <w:rPr>
                <w:rFonts w:ascii="Times New Roman" w:hAnsi="Times New Roman"/>
                <w:sz w:val="24"/>
                <w:szCs w:val="24"/>
              </w:rPr>
            </w:pPr>
            <w:r w:rsidRPr="00DD044D">
              <w:rPr>
                <w:rFonts w:ascii="Times New Roman" w:hAnsi="Times New Roman"/>
                <w:b/>
                <w:sz w:val="24"/>
                <w:szCs w:val="24"/>
              </w:rPr>
              <w:t>62/2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sešitu, (neposílat)</w:t>
            </w:r>
          </w:p>
          <w:p w14:paraId="7B1B1246" w14:textId="77777777" w:rsidR="00DD044D" w:rsidRDefault="00DD044D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62/3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sešitu, (neposílat)</w:t>
            </w:r>
          </w:p>
          <w:p w14:paraId="5040326F" w14:textId="77777777" w:rsidR="00DD044D" w:rsidRDefault="00DD044D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62/4 </w:t>
            </w:r>
            <w:r>
              <w:rPr>
                <w:rFonts w:ascii="Times New Roman" w:hAnsi="Times New Roman"/>
                <w:sz w:val="24"/>
                <w:szCs w:val="24"/>
              </w:rPr>
              <w:t>do sešitu, podle času jen část, (neposílat)</w:t>
            </w:r>
          </w:p>
          <w:p w14:paraId="23E98885" w14:textId="49CF72D1" w:rsidR="00DD044D" w:rsidRPr="00DD044D" w:rsidRDefault="00DD044D" w:rsidP="00837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44D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Online test M – na závěr hodiny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378" w14:textId="77777777" w:rsidR="00837C2D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47EA3" w14:textId="223DEE95" w:rsidR="00837C2D" w:rsidRPr="009D7F45" w:rsidRDefault="00837C2D" w:rsidP="006930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7C2D" w14:paraId="6BD78F6B" w14:textId="77777777" w:rsidTr="00A00BF0">
        <w:trPr>
          <w:trHeight w:val="110"/>
        </w:trPr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A37E1" w14:textId="49DBB154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E70EE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444" w14:textId="3F42D0E7" w:rsidR="00837C2D" w:rsidRPr="007C7381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Čísla větší než milion</w:t>
            </w:r>
            <w:r w:rsidR="0069308A">
              <w:rPr>
                <w:rFonts w:ascii="Times New Roman" w:hAnsi="Times New Roman"/>
                <w:sz w:val="24"/>
                <w:szCs w:val="24"/>
              </w:rPr>
              <w:t xml:space="preserve"> – písemné</w:t>
            </w:r>
            <w:r w:rsidR="00352C9F">
              <w:rPr>
                <w:rFonts w:ascii="Times New Roman" w:hAnsi="Times New Roman"/>
                <w:sz w:val="24"/>
                <w:szCs w:val="24"/>
              </w:rPr>
              <w:t xml:space="preserve"> dělení jednociferným dělitelem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775FE2" w14:textId="1219D7A5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 10:55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E4C15" w14:textId="77777777" w:rsidR="003564C7" w:rsidRDefault="00DD044D" w:rsidP="0083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4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Hodnocení online testu</w:t>
            </w:r>
          </w:p>
          <w:p w14:paraId="5C6596B1" w14:textId="77777777" w:rsidR="00DD044D" w:rsidRDefault="00DD044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sešitu, (neposílat)</w:t>
            </w:r>
          </w:p>
          <w:p w14:paraId="4703F288" w14:textId="77777777" w:rsidR="00DD044D" w:rsidRDefault="00DD044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sešitu, (neposílat)</w:t>
            </w:r>
          </w:p>
          <w:p w14:paraId="4636ADD7" w14:textId="366C2F7D" w:rsidR="00DD044D" w:rsidRPr="00DD044D" w:rsidRDefault="00DD044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63/7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sešitu, podle čau jen část, (neposílat)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2618C" w14:textId="77777777" w:rsidR="00837C2D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50C94F" w14:textId="2A003CFF" w:rsidR="00837C2D" w:rsidRPr="00E32CEC" w:rsidRDefault="00837C2D" w:rsidP="00837C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6F2B29" w14:textId="79FD3CD0" w:rsidR="00837C2D" w:rsidRPr="007C7381" w:rsidRDefault="00837C2D" w:rsidP="00837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C2D" w14:paraId="33FE517F" w14:textId="77777777" w:rsidTr="00A00BF0">
        <w:trPr>
          <w:trHeight w:val="232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6DFB" w14:textId="7D7C3880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E6DE490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52DD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D783" w14:textId="4FB78B2E" w:rsidR="00837C2D" w:rsidRPr="00EC0DE4" w:rsidRDefault="00EC0DE4" w:rsidP="002B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Revision</w:t>
            </w:r>
            <w:proofErr w:type="spellEnd"/>
          </w:p>
        </w:tc>
        <w:tc>
          <w:tcPr>
            <w:tcW w:w="4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8C3E" w14:textId="72D506C0" w:rsidR="00837C2D" w:rsidRPr="0028083A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– </w:t>
            </w:r>
            <w:r w:rsidR="00EC0DE4">
              <w:rPr>
                <w:rFonts w:ascii="Times New Roman" w:hAnsi="Times New Roman" w:cs="Times New Roman"/>
                <w:sz w:val="24"/>
                <w:szCs w:val="24"/>
              </w:rPr>
              <w:t>pracovní list v Bakalářích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AB37" w14:textId="43D43E09" w:rsidR="00837C2D" w:rsidRPr="00EC0DE4" w:rsidRDefault="00EC0DE4" w:rsidP="001F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Lesson</w:t>
            </w:r>
            <w:proofErr w:type="spellEnd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1 - PONDĚLÍ - doma: Vypracovaný pracovní list z Bakalářů mi pošli n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a </w:t>
            </w:r>
            <w:hyperlink r:id="rId6" w:history="1">
              <w:r w:rsidRPr="0031291E">
                <w:rPr>
                  <w:rStyle w:val="Hypertextovodkaz"/>
                  <w:rFonts w:ascii="Times New Roman" w:hAnsi="Times New Roman" w:cs="Times New Roman"/>
                  <w:sz w:val="24"/>
                  <w:szCs w:val="27"/>
                </w:rPr>
                <w:t>jana.rezkova@zsspojencuol.com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nebo do </w:t>
            </w: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Teams</w:t>
            </w:r>
            <w:proofErr w:type="spellEnd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chatu do úterý 23. 2. do 20:00</w:t>
            </w:r>
          </w:p>
        </w:tc>
      </w:tr>
      <w:tr w:rsidR="00837C2D" w14:paraId="0C88EBEE" w14:textId="77777777" w:rsidTr="00A00BF0">
        <w:trPr>
          <w:trHeight w:val="232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202531" w14:textId="771E3D82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A3FCFAC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92" w14:textId="1CAF2594" w:rsidR="00837C2D" w:rsidRPr="00EC0DE4" w:rsidRDefault="00EC0DE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Unit 3A - </w:t>
            </w: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introduction</w:t>
            </w:r>
            <w:proofErr w:type="spellEnd"/>
          </w:p>
        </w:tc>
        <w:tc>
          <w:tcPr>
            <w:tcW w:w="4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D2" w14:textId="5D294BFB" w:rsidR="00837C2D" w:rsidRPr="00A15921" w:rsidRDefault="00A00BF0" w:rsidP="009E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 w:rsidR="00837C2D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8:55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 – učebnice a pracovní sešit, sešit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187" w14:textId="5096FEC9" w:rsidR="00837C2D" w:rsidRPr="00EC0DE4" w:rsidRDefault="00EC0DE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Lesson</w:t>
            </w:r>
            <w:proofErr w:type="spellEnd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2 - STŘEDA - online – </w:t>
            </w: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new</w:t>
            </w:r>
            <w:proofErr w:type="spellEnd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vocabulary</w:t>
            </w:r>
            <w:proofErr w:type="spellEnd"/>
          </w:p>
        </w:tc>
      </w:tr>
      <w:tr w:rsidR="00837C2D" w14:paraId="431A472A" w14:textId="77777777" w:rsidTr="00A00BF0">
        <w:trPr>
          <w:trHeight w:val="23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FD2AA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1AF5A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741E19" w14:textId="559181E6" w:rsidR="00837C2D" w:rsidRPr="00EC0DE4" w:rsidRDefault="00EC0DE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Unit 3A - </w:t>
            </w: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practise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36EE3" w14:textId="14E5872B" w:rsidR="00837C2D" w:rsidRPr="00A15921" w:rsidRDefault="00A00BF0" w:rsidP="009E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 w:rsidR="00837C2D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8:55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 - učebnice a pracovní sešit, sešit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41099A" w14:textId="669F0141" w:rsidR="00837C2D" w:rsidRPr="00EC0DE4" w:rsidRDefault="00EC0DE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Lesson</w:t>
            </w:r>
            <w:proofErr w:type="spellEnd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3 - PÁTEK - online – </w:t>
            </w: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have</w:t>
            </w:r>
            <w:proofErr w:type="spellEnd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EC0DE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got</w:t>
            </w:r>
            <w:proofErr w:type="spellEnd"/>
          </w:p>
        </w:tc>
      </w:tr>
      <w:tr w:rsidR="00837C2D" w14:paraId="482639BD" w14:textId="77777777" w:rsidTr="00A00BF0">
        <w:trPr>
          <w:trHeight w:val="23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39EC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7FE2D5" w14:textId="2C439CBF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215" w14:textId="753ABC4A" w:rsidR="00837C2D" w:rsidRPr="000004A6" w:rsidRDefault="00090022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PE1 – Unit 3 </w:t>
            </w:r>
          </w:p>
        </w:tc>
        <w:tc>
          <w:tcPr>
            <w:tcW w:w="4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C1C" w14:textId="2CD4BE2A" w:rsidR="00837C2D" w:rsidRPr="00BC3BF8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–</w:t>
            </w:r>
            <w:r w:rsidR="00090022">
              <w:rPr>
                <w:rFonts w:ascii="Times New Roman" w:hAnsi="Times New Roman" w:cs="Times New Roman"/>
                <w:sz w:val="24"/>
                <w:szCs w:val="24"/>
              </w:rPr>
              <w:t xml:space="preserve"> distanc – pracovní sešit</w:t>
            </w:r>
          </w:p>
          <w:p w14:paraId="620B6D67" w14:textId="6E55663C" w:rsidR="00837C2D" w:rsidRPr="00BC3BF8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AE5" w14:textId="77777777" w:rsidR="00090022" w:rsidRPr="00090022" w:rsidRDefault="00090022" w:rsidP="00090022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22">
              <w:rPr>
                <w:color w:val="000000"/>
              </w:rPr>
              <w:t>Pracuj v pracovním sešitě str.23, str.24.</w:t>
            </w:r>
          </w:p>
          <w:p w14:paraId="574D0978" w14:textId="25A25A15" w:rsidR="00090022" w:rsidRPr="00090022" w:rsidRDefault="00090022" w:rsidP="00090022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22">
              <w:rPr>
                <w:color w:val="000000"/>
              </w:rPr>
              <w:t>Pokud nemáš, zapiš si slovní zásobu 3</w:t>
            </w:r>
            <w:proofErr w:type="gramStart"/>
            <w:r w:rsidRPr="00090022">
              <w:rPr>
                <w:color w:val="000000"/>
              </w:rPr>
              <w:t>A,B</w:t>
            </w:r>
            <w:proofErr w:type="gramEnd"/>
          </w:p>
          <w:p w14:paraId="72E7F81C" w14:textId="6B68BC98" w:rsidR="00837C2D" w:rsidRPr="000004A6" w:rsidRDefault="00837C2D" w:rsidP="00090022">
            <w:pPr>
              <w:rPr>
                <w:color w:val="000000"/>
              </w:rPr>
            </w:pPr>
          </w:p>
        </w:tc>
      </w:tr>
      <w:tr w:rsidR="00837C2D" w14:paraId="5231FB39" w14:textId="77777777" w:rsidTr="00A00BF0">
        <w:trPr>
          <w:trHeight w:val="23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87D1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6BD1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FD1" w14:textId="77777777" w:rsidR="00837C2D" w:rsidRDefault="00837C2D" w:rsidP="00837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14A545F" w14:textId="5EBFF959" w:rsidR="007F00A4" w:rsidRPr="00090022" w:rsidRDefault="00090022" w:rsidP="0083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22">
              <w:rPr>
                <w:rFonts w:ascii="Calibri" w:hAnsi="Calibri"/>
                <w:b/>
                <w:color w:val="000000"/>
                <w:shd w:val="clear" w:color="auto" w:fill="FFFFFF"/>
              </w:rPr>
              <w:t>Unit 3C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992" w14:textId="5F9892EA" w:rsidR="001F5CC7" w:rsidRDefault="00A00BF0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 w:rsidR="00837C2D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8:55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73CB0" w14:textId="789027CC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00A4">
              <w:rPr>
                <w:rFonts w:ascii="Times New Roman" w:hAnsi="Times New Roman" w:cs="Times New Roman"/>
                <w:sz w:val="24"/>
                <w:szCs w:val="24"/>
              </w:rPr>
              <w:t>online 1</w:t>
            </w:r>
            <w:r w:rsidR="001F5C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0022"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2B93B148" w14:textId="35C5A16A" w:rsidR="00837C2D" w:rsidRPr="001F5CC7" w:rsidRDefault="00837C2D" w:rsidP="001F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3B3" w14:textId="77777777" w:rsidR="00090022" w:rsidRDefault="00090022" w:rsidP="00090022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Animals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-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vocabulary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speaking</w:t>
            </w:r>
            <w:proofErr w:type="spellEnd"/>
          </w:p>
          <w:p w14:paraId="2D964E4A" w14:textId="5A837BF3" w:rsidR="00090022" w:rsidRDefault="00090022" w:rsidP="00090022">
            <w:pPr>
              <w:pStyle w:val="xx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učebnice str. 32</w:t>
            </w:r>
          </w:p>
          <w:p w14:paraId="5A9CF363" w14:textId="26FE2324" w:rsidR="00837C2D" w:rsidRPr="00090022" w:rsidRDefault="00837C2D" w:rsidP="0009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6D3D51A5" w14:textId="77777777" w:rsidTr="00A00BF0">
        <w:trPr>
          <w:trHeight w:val="232"/>
        </w:trPr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A6E0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1D22A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CDB429" w14:textId="77777777" w:rsidR="007F00A4" w:rsidRDefault="007F00A4" w:rsidP="0083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C1EA2" w14:textId="100666A4" w:rsidR="00090022" w:rsidRPr="007F00A4" w:rsidRDefault="00090022" w:rsidP="00837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Have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got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?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A544A" w14:textId="3BBD39C9" w:rsidR="001F5CC7" w:rsidRDefault="00A00BF0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="009E5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797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 w:rsidR="007F00A4" w:rsidRPr="009E57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8:55</w:t>
            </w:r>
            <w:r w:rsidR="007F0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CAD50F" w14:textId="1F64A577" w:rsidR="00837C2D" w:rsidRDefault="007F00A4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online 2</w:t>
            </w:r>
            <w:r w:rsidR="001F5C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0022"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55C01CF1" w14:textId="702AE642" w:rsidR="00837C2D" w:rsidRPr="00EA434E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7E238" w14:textId="3555C958" w:rsidR="00090022" w:rsidRPr="00090022" w:rsidRDefault="00090022" w:rsidP="00090022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opakování slovesa MÍT</w:t>
            </w:r>
            <w:r w:rsidRPr="00090022">
              <w:rPr>
                <w:color w:val="000000"/>
                <w:sz w:val="22"/>
                <w:szCs w:val="22"/>
                <w:bdr w:val="none" w:sz="0" w:space="0" w:color="auto" w:frame="1"/>
              </w:rPr>
              <w:t>, použití ve větách,</w:t>
            </w:r>
          </w:p>
          <w:p w14:paraId="7A4E4632" w14:textId="77777777" w:rsidR="00090022" w:rsidRPr="00090022" w:rsidRDefault="00090022" w:rsidP="00090022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0022">
              <w:rPr>
                <w:color w:val="000000"/>
              </w:rPr>
              <w:t>naučíme se tvořit otázku a odpovídat na ni</w:t>
            </w:r>
          </w:p>
          <w:p w14:paraId="50587996" w14:textId="7E96E17F" w:rsidR="00837C2D" w:rsidRPr="00090022" w:rsidRDefault="00837C2D" w:rsidP="00090022">
            <w:pPr>
              <w:rPr>
                <w:rFonts w:ascii="Times New Roman" w:eastAsia="Times New Roman" w:hAnsi="Times New Roman" w:cs="Times New Roman"/>
                <w:sz w:val="24"/>
                <w:lang w:eastAsia="cs-CZ"/>
              </w:rPr>
            </w:pPr>
          </w:p>
        </w:tc>
      </w:tr>
      <w:tr w:rsidR="00837C2D" w14:paraId="6C6DA288" w14:textId="77777777" w:rsidTr="00A00BF0">
        <w:trPr>
          <w:trHeight w:val="21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02CA" w14:textId="59E41123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4964A7EB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AC67A" w14:textId="79812527" w:rsidR="00837C2D" w:rsidRPr="00A5019E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478B9" w14:textId="0C9577EC" w:rsidR="00837C2D" w:rsidRPr="00644BFD" w:rsidRDefault="00644BFD" w:rsidP="0064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</w:t>
            </w:r>
          </w:p>
          <w:p w14:paraId="5ED8559B" w14:textId="77777777" w:rsidR="00644BFD" w:rsidRDefault="00644BFD" w:rsidP="00644BF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F3A7" w14:textId="77777777" w:rsidR="00644BFD" w:rsidRDefault="00644BFD" w:rsidP="00644BFD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2612" w14:textId="77777777" w:rsidR="00644BFD" w:rsidRDefault="00644BFD" w:rsidP="00644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E0A1" w14:textId="781C114F" w:rsidR="00644BFD" w:rsidRPr="00644BFD" w:rsidRDefault="00644BFD" w:rsidP="0064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Hospodářství českých zemí v 19. století</w:t>
            </w:r>
          </w:p>
        </w:tc>
        <w:tc>
          <w:tcPr>
            <w:tcW w:w="47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2D40C" w14:textId="43AB8613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</w:p>
          <w:p w14:paraId="7CCC1C25" w14:textId="56308463" w:rsidR="00581095" w:rsidRPr="00581095" w:rsidRDefault="00581095" w:rsidP="00837C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Vyplnit a odeslat online test </w:t>
            </w:r>
            <w:r w:rsid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VL 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 aplikaci </w:t>
            </w:r>
            <w:r w:rsid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TEAMS 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>do úterního večera</w:t>
            </w:r>
            <w:r w:rsidR="00D64F32"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>.</w:t>
            </w:r>
          </w:p>
          <w:p w14:paraId="2D1E993D" w14:textId="77777777" w:rsidR="00275536" w:rsidRPr="00275536" w:rsidRDefault="00275536" w:rsidP="00837C2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5536">
              <w:rPr>
                <w:rFonts w:ascii="Times New Roman" w:hAnsi="Times New Roman" w:cs="Times New Roman"/>
                <w:b/>
                <w:color w:val="FF0000"/>
                <w:sz w:val="24"/>
              </w:rPr>
              <w:t>Přepsat z</w:t>
            </w:r>
            <w:r w:rsidR="00837C2D" w:rsidRPr="00275536">
              <w:rPr>
                <w:rFonts w:ascii="Times New Roman" w:hAnsi="Times New Roman" w:cs="Times New Roman"/>
                <w:b/>
                <w:color w:val="FF0000"/>
                <w:sz w:val="24"/>
              </w:rPr>
              <w:t>ápis</w:t>
            </w:r>
            <w:r w:rsidRPr="0027553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do sešitu!</w:t>
            </w:r>
          </w:p>
          <w:p w14:paraId="4349FC8C" w14:textId="04B64AD8" w:rsidR="00837C2D" w:rsidRDefault="00581095" w:rsidP="00C705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Hospodářský rozvoj českých zemí</w:t>
            </w:r>
          </w:p>
          <w:p w14:paraId="6061EB53" w14:textId="6BFE7D74" w:rsidR="00581095" w:rsidRDefault="00581095" w:rsidP="00C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České země se staly v 19. století nejprůmyslovější částí Rakouska. V dolech, hutích, v továrnách i v dopravě se zaváděly stroje (parní stroj). </w:t>
            </w:r>
          </w:p>
          <w:p w14:paraId="1D1FBC0F" w14:textId="10135BEF" w:rsidR="00581095" w:rsidRDefault="00581095" w:rsidP="00C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Lidé z venkova se stěhují do měst. Stavěly se železnice. Na konci století se začaly vyrábět automobily.</w:t>
            </w:r>
          </w:p>
          <w:p w14:paraId="51BA873C" w14:textId="77777777" w:rsidR="00581095" w:rsidRDefault="00581095" w:rsidP="00C70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Čeští vynálezci: </w:t>
            </w:r>
          </w:p>
          <w:p w14:paraId="4D3C74EF" w14:textId="5DCD5EEE" w:rsidR="00581095" w:rsidRDefault="00581095" w:rsidP="00C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 Ressel – lodní šroub,</w:t>
            </w:r>
          </w:p>
          <w:p w14:paraId="6857451A" w14:textId="2ABFC92C" w:rsidR="00581095" w:rsidRDefault="00581095" w:rsidP="00C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Prokop Diviš – bleskosvod,</w:t>
            </w:r>
          </w:p>
          <w:p w14:paraId="438160BC" w14:textId="1A95685D" w:rsidR="00581095" w:rsidRDefault="00581095" w:rsidP="00C7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bratranci Veverkové – ruchadlo (zdokonalený pluh),</w:t>
            </w:r>
          </w:p>
          <w:p w14:paraId="080B69D7" w14:textId="313FCAA5" w:rsidR="00C705C1" w:rsidRPr="00C705C1" w:rsidRDefault="00581095" w:rsidP="0058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Josef Božek – sestrojil parní loď a parní automobil.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DC0DE" w14:textId="77777777" w:rsidR="00275536" w:rsidRDefault="00275536" w:rsidP="0027553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66D04867" w14:textId="1E53B185" w:rsidR="00581095" w:rsidRPr="00581095" w:rsidRDefault="00581095" w:rsidP="00581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Vyplnit a odeslat online test </w:t>
            </w:r>
            <w:r w:rsid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VL 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 aplikaci </w:t>
            </w:r>
            <w:r w:rsid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TEAMS 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>do úterního večera</w:t>
            </w:r>
            <w:r w:rsidR="00D64F32"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>.</w:t>
            </w:r>
          </w:p>
          <w:p w14:paraId="54863576" w14:textId="77777777" w:rsidR="00275536" w:rsidRPr="00275536" w:rsidRDefault="00275536" w:rsidP="00275536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75536">
              <w:rPr>
                <w:rFonts w:ascii="Times New Roman" w:hAnsi="Times New Roman" w:cs="Times New Roman"/>
                <w:b/>
                <w:color w:val="FF0000"/>
                <w:sz w:val="24"/>
              </w:rPr>
              <w:t>Přepsat zápis do sešitu!</w:t>
            </w:r>
          </w:p>
          <w:p w14:paraId="2F33AC81" w14:textId="4F76AB84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210484CB" w14:textId="77777777" w:rsidTr="00A00BF0">
        <w:trPr>
          <w:trHeight w:val="210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A43C8A" w14:textId="0D18F040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4B3449E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04091FF" w14:textId="304CA9DD" w:rsidR="004C2E5E" w:rsidRDefault="00837C2D" w:rsidP="004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Přírodověda </w:t>
            </w:r>
          </w:p>
          <w:p w14:paraId="081D5184" w14:textId="43F05046" w:rsidR="004C2E5E" w:rsidRPr="00921EA6" w:rsidRDefault="00644BFD" w:rsidP="004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živočichů</w:t>
            </w:r>
          </w:p>
          <w:p w14:paraId="61862502" w14:textId="1A30EF95" w:rsidR="00837C2D" w:rsidRPr="00921EA6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D983615" w14:textId="799698F0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A6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</w:p>
          <w:p w14:paraId="4DB8975C" w14:textId="7676F19B" w:rsidR="00D64F32" w:rsidRPr="00581095" w:rsidRDefault="00D64F32" w:rsidP="00D64F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Vyplnit a odeslat online test 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PŘ 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 aplikaci 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>TEAMS do čtvrtečního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 večera.</w:t>
            </w:r>
          </w:p>
          <w:p w14:paraId="45595D09" w14:textId="23FBC382" w:rsidR="00837C2D" w:rsidRPr="00275536" w:rsidRDefault="00275536" w:rsidP="00837C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Přepsat zápis do sešitu!</w:t>
            </w:r>
          </w:p>
          <w:p w14:paraId="43372DAB" w14:textId="77777777" w:rsidR="00D329B8" w:rsidRDefault="00D64F32" w:rsidP="00D64F32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Třídění živočichů</w:t>
            </w:r>
          </w:p>
          <w:p w14:paraId="26EB64D1" w14:textId="77777777" w:rsidR="00D64F32" w:rsidRDefault="00D64F32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Živočichy dělíme na dvě základní skupiny: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obratlovce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(mají páteř z obratlů a vnitřní kostru)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bezobratlé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(nemají kostru s páteří).</w:t>
            </w:r>
          </w:p>
          <w:p w14:paraId="7ADF1181" w14:textId="77777777" w:rsidR="00D64F32" w:rsidRDefault="00D64F32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Obratlovce dělíme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nejjednodušších po nejsložitější:</w:t>
            </w:r>
          </w:p>
          <w:p w14:paraId="4A9DF7A1" w14:textId="77777777" w:rsidR="00D64F32" w:rsidRDefault="00D64F32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(žijí ve vodě, dýchají žábrami, na těle většinou šupiny)</w:t>
            </w:r>
          </w:p>
          <w:p w14:paraId="04C561C6" w14:textId="77777777" w:rsidR="00D64F32" w:rsidRDefault="00D64F32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obojživelníci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např. žáby, čolci, mloci (larvy – pulci žijí ve vodě a dýchají žábrami, dospělí jedinci žijí spíš na souši, dýchají plícemi)</w:t>
            </w:r>
          </w:p>
          <w:p w14:paraId="7ED02394" w14:textId="77777777" w:rsidR="00D64F32" w:rsidRDefault="00D64F32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např. hadi, želvy, ještěři, krokodýli (dýchají plícemi, vajíčka kladou na souši)</w:t>
            </w:r>
          </w:p>
          <w:p w14:paraId="40FF1116" w14:textId="77777777" w:rsidR="00644BFD" w:rsidRDefault="00644BFD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ptáci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(dýchají plícemi, tělo pokryté peřím, mláďata se líhnou z vajec)</w:t>
            </w:r>
          </w:p>
          <w:p w14:paraId="6057F3A1" w14:textId="77777777" w:rsidR="00644BFD" w:rsidRDefault="00644BFD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(dýchají plícemi, rodí živá mláďata, sají mateřské mléko)</w:t>
            </w:r>
          </w:p>
          <w:p w14:paraId="6882492B" w14:textId="175D9379" w:rsidR="00644BFD" w:rsidRDefault="00644BFD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Ptáci a savci si udržují stálou tělesnou teplotu.</w:t>
            </w:r>
          </w:p>
          <w:p w14:paraId="7246A98C" w14:textId="26FD594F" w:rsidR="00644BFD" w:rsidRPr="00644BFD" w:rsidRDefault="00644BFD" w:rsidP="00D6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DD5ABB5" w14:textId="194AC1D1" w:rsidR="00837C2D" w:rsidRDefault="00837C2D" w:rsidP="00837C2D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14:paraId="773EE07A" w14:textId="77777777" w:rsidR="00D64F32" w:rsidRPr="00581095" w:rsidRDefault="00D64F32" w:rsidP="00D64F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Vyplnit a odeslat online test 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PŘ 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v aplikaci </w:t>
            </w:r>
            <w:r>
              <w:rPr>
                <w:rFonts w:ascii="Times New Roman" w:hAnsi="Times New Roman" w:cs="Times New Roman"/>
                <w:b/>
                <w:sz w:val="24"/>
                <w:highlight w:val="cyan"/>
              </w:rPr>
              <w:t>TEAMS do čtvrtečního</w:t>
            </w:r>
            <w:r w:rsidRPr="00D64F32">
              <w:rPr>
                <w:rFonts w:ascii="Times New Roman" w:hAnsi="Times New Roman" w:cs="Times New Roman"/>
                <w:b/>
                <w:sz w:val="24"/>
                <w:highlight w:val="cyan"/>
              </w:rPr>
              <w:t xml:space="preserve"> večera.</w:t>
            </w:r>
          </w:p>
          <w:p w14:paraId="5E7140F6" w14:textId="77777777" w:rsidR="00275536" w:rsidRPr="00275536" w:rsidRDefault="00275536" w:rsidP="002755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Přepsat zápis do sešitu!</w:t>
            </w:r>
          </w:p>
          <w:p w14:paraId="6C5C03A3" w14:textId="00259BC6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14ED5DA2" w14:textId="77777777" w:rsidTr="00A00BF0">
        <w:trPr>
          <w:trHeight w:val="210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B65EB5C" w14:textId="23448CD3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002F659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D2647A3" w14:textId="20972D2E" w:rsidR="00644BFD" w:rsidRDefault="00644BF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</w:t>
            </w:r>
          </w:p>
          <w:p w14:paraId="1CB19837" w14:textId="7AC2E948" w:rsidR="00837C2D" w:rsidRDefault="00644BF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Hospodářství českých zemí v 19. století</w:t>
            </w:r>
          </w:p>
        </w:tc>
        <w:tc>
          <w:tcPr>
            <w:tcW w:w="47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0DCB2BE" w14:textId="77777777" w:rsidR="00837C2D" w:rsidRDefault="00837C2D" w:rsidP="00837C2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1EA6">
              <w:rPr>
                <w:rFonts w:ascii="Times New Roman" w:hAnsi="Times New Roman" w:cs="Times New Roman"/>
                <w:sz w:val="24"/>
                <w:szCs w:val="24"/>
              </w:rPr>
              <w:t xml:space="preserve">St – </w:t>
            </w:r>
            <w:r w:rsidRPr="00921EA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44D96445" w14:textId="5B327DAB" w:rsidR="00D329B8" w:rsidRPr="00D329B8" w:rsidRDefault="00581095" w:rsidP="00D329B8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109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oprava online testu</w:t>
            </w:r>
          </w:p>
          <w:p w14:paraId="1D8FAE6A" w14:textId="77777777" w:rsidR="004C2E5E" w:rsidRPr="004C2E5E" w:rsidRDefault="004C2E5E" w:rsidP="00837C2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přečteme v učebnici </w:t>
            </w:r>
          </w:p>
          <w:p w14:paraId="64292E53" w14:textId="01F54ECE" w:rsidR="007F169F" w:rsidRPr="00D329B8" w:rsidRDefault="00D329B8" w:rsidP="00D329B8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581095">
              <w:rPr>
                <w:rFonts w:ascii="Times New Roman" w:hAnsi="Times New Roman" w:cs="Times New Roman"/>
                <w:sz w:val="24"/>
                <w:szCs w:val="24"/>
              </w:rPr>
              <w:t>58, 59, 60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AE316C6" w14:textId="3FD8A931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524FABE6" w14:textId="77777777" w:rsidTr="00A00BF0">
        <w:trPr>
          <w:trHeight w:val="2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DE5" w14:textId="5DC2063A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9557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F61E8" w14:textId="09CCAAF2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F80B" w14:textId="4F1899F3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FAB4" w14:textId="461CC35B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799FD0B4" w14:textId="77777777" w:rsidTr="00A00BF0">
        <w:trPr>
          <w:trHeight w:val="2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6E98" w14:textId="77777777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779" w14:textId="7777777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044D1" w14:textId="77777777" w:rsidR="00837C2D" w:rsidRDefault="004C2E5E" w:rsidP="004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Přírodověda </w:t>
            </w:r>
          </w:p>
          <w:p w14:paraId="5ED82017" w14:textId="6EE8856B" w:rsidR="004C2E5E" w:rsidRDefault="00644BFD" w:rsidP="004C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živočichů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F3825" w14:textId="77777777" w:rsidR="00837C2D" w:rsidRDefault="00837C2D" w:rsidP="00837C2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– </w:t>
            </w:r>
            <w:r w:rsidRPr="00C1777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>ONLINE HODINA 10:00</w:t>
            </w:r>
          </w:p>
          <w:p w14:paraId="1FAD53AF" w14:textId="77777777" w:rsidR="00644BFD" w:rsidRPr="00D329B8" w:rsidRDefault="00644BFD" w:rsidP="00644BF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8109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oprava online testu</w:t>
            </w:r>
          </w:p>
          <w:p w14:paraId="12D3A5A3" w14:textId="77777777" w:rsidR="004C2E5E" w:rsidRPr="004C2E5E" w:rsidRDefault="004C2E5E" w:rsidP="00837C2D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přečteme v učebnici </w:t>
            </w:r>
          </w:p>
          <w:p w14:paraId="3E1A2252" w14:textId="3D2821C1" w:rsidR="00837C2D" w:rsidRDefault="00644BFD" w:rsidP="004C2E5E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65, 66, 67</w:t>
            </w:r>
          </w:p>
          <w:p w14:paraId="245403A6" w14:textId="3A613424" w:rsidR="00D329B8" w:rsidRPr="00B67213" w:rsidRDefault="00D329B8" w:rsidP="00B6721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A6FCC" w14:textId="6D786C1E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D" w14:paraId="43B2BB9A" w14:textId="77777777" w:rsidTr="00A00BF0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76231" w14:textId="4C5251BD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15B7DEE7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0C" w14:textId="2101D128" w:rsidR="00837C2D" w:rsidRDefault="007F169F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se vyrábí lentilky?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33BE5801" w:rsidR="00837C2D" w:rsidRPr="007F169F" w:rsidRDefault="007F169F" w:rsidP="007F169F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A5F40">
              <w:rPr>
                <w:rFonts w:ascii="Times New Roman" w:hAnsi="Times New Roman" w:cs="Times New Roman"/>
                <w:sz w:val="24"/>
                <w:szCs w:val="24"/>
              </w:rPr>
              <w:t>ouTube – Víte, že se Lentilky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částečně vyrábí v Olomouci?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9F0" w14:textId="77777777" w:rsidR="003512DB" w:rsidRDefault="003512DB" w:rsidP="00351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Úkol na měsíc únor.</w:t>
            </w:r>
          </w:p>
          <w:p w14:paraId="170BB61C" w14:textId="77777777" w:rsidR="003512DB" w:rsidRDefault="003512DB" w:rsidP="00351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Zmáčknout Ctrl a kliknout na odkaz.</w:t>
            </w:r>
          </w:p>
          <w:p w14:paraId="175C1C34" w14:textId="62D1B325" w:rsidR="00837C2D" w:rsidRDefault="00A00BF0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169F" w:rsidRPr="00995CF7">
                <w:rPr>
                  <w:rStyle w:val="Hypertextovodkaz"/>
                </w:rPr>
                <w:t>https://youtu.be/CS2eTdoIyfg</w:t>
              </w:r>
            </w:hyperlink>
          </w:p>
        </w:tc>
      </w:tr>
      <w:tr w:rsidR="00837C2D" w14:paraId="37408582" w14:textId="77777777" w:rsidTr="00A00BF0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43730F4D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6EA71A18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650" w14:textId="65ED6BA2" w:rsidR="00837C2D" w:rsidRDefault="003512DB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Kresba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58067B22" w:rsidR="00837C2D" w:rsidRPr="003512DB" w:rsidRDefault="003512DB" w:rsidP="003512DB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 – Návod jak nakreslit srdce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3F5" w14:textId="08FCDC67" w:rsidR="003512DB" w:rsidRDefault="003512DB" w:rsidP="00351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Úkol na měsíc únor.</w:t>
            </w:r>
          </w:p>
          <w:p w14:paraId="5CD24062" w14:textId="77777777" w:rsidR="003512DB" w:rsidRDefault="003512DB" w:rsidP="00351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Zmáčknout Ctrl a kliknout na odkaz.</w:t>
            </w:r>
          </w:p>
          <w:p w14:paraId="722CAEF3" w14:textId="7C2F9972" w:rsidR="00837C2D" w:rsidRPr="007C509D" w:rsidRDefault="00A00BF0" w:rsidP="0035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12DB" w:rsidRPr="00995CF7">
                <w:rPr>
                  <w:rStyle w:val="Hypertextovodkaz"/>
                </w:rPr>
                <w:t>https://youtu.be/SmzTj5cevH4</w:t>
              </w:r>
            </w:hyperlink>
            <w:r w:rsidR="003512DB">
              <w:tab/>
            </w:r>
          </w:p>
        </w:tc>
      </w:tr>
      <w:tr w:rsidR="00837C2D" w14:paraId="17475271" w14:textId="77777777" w:rsidTr="00A00BF0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8DC" w14:textId="2B83FCFE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049" w14:textId="0B9FF7E6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B7C" w14:textId="25FF8017" w:rsidR="00837C2D" w:rsidRDefault="003512DB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Barva tónu – hudební nástroje strunné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kytara, housle)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27" w14:textId="4B7C73B7" w:rsidR="00837C2D" w:rsidRPr="003512DB" w:rsidRDefault="003512DB" w:rsidP="003512DB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YouTube – Ukázka hry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kytaru a housle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9A0" w14:textId="77777777" w:rsidR="003512DB" w:rsidRDefault="003512DB" w:rsidP="00351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Úkol na měsíc únor.</w:t>
            </w:r>
          </w:p>
          <w:p w14:paraId="2390572B" w14:textId="77777777" w:rsidR="003512DB" w:rsidRDefault="003512DB" w:rsidP="00351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Zmáčknout Ctrl a kliknout na odkaz.</w:t>
            </w:r>
          </w:p>
          <w:p w14:paraId="6EDC5F77" w14:textId="3087D46F" w:rsidR="00837C2D" w:rsidRPr="00FB4856" w:rsidRDefault="00A00BF0" w:rsidP="00837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3512DB" w:rsidRPr="00995CF7">
                <w:rPr>
                  <w:rStyle w:val="Hypertextovodkaz"/>
                </w:rPr>
                <w:t>https://youtu.be/fB8UTheTR7s</w:t>
              </w:r>
            </w:hyperlink>
            <w:r w:rsidR="003512DB">
              <w:tab/>
            </w:r>
          </w:p>
        </w:tc>
      </w:tr>
      <w:tr w:rsidR="00837C2D" w14:paraId="0F807B87" w14:textId="77777777" w:rsidTr="00A00BF0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66B" w14:textId="3F1DD1B5" w:rsidR="00837C2D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A4" w14:textId="7C504C0D" w:rsidR="00837C2D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54">
              <w:rPr>
                <w:rFonts w:ascii="Times New Roman" w:hAnsi="Times New Roman" w:cs="Times New Roman"/>
                <w:sz w:val="24"/>
                <w:szCs w:val="24"/>
              </w:rPr>
              <w:t>A. Dočkal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771" w14:textId="2AA4F37F" w:rsidR="00837C2D" w:rsidRDefault="003512DB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sporty – lední hokej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D13" w14:textId="380A7CBC" w:rsidR="00837C2D" w:rsidRPr="00EC187C" w:rsidRDefault="003512DB" w:rsidP="003512DB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 – Výroba hokejových puků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DCD" w14:textId="77777777" w:rsidR="00837C2D" w:rsidRDefault="003512DB" w:rsidP="00837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Úkol na měsíc únor</w:t>
            </w:r>
            <w:r w:rsidR="00837C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56017FC" w14:textId="4C37E4D3" w:rsidR="003512DB" w:rsidRDefault="003512DB" w:rsidP="00837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Zmáčknout Ctrl a kliknout na odkaz.</w:t>
            </w:r>
          </w:p>
          <w:p w14:paraId="007B267F" w14:textId="6F44B023" w:rsidR="003512DB" w:rsidRPr="00EC187C" w:rsidRDefault="00A00BF0" w:rsidP="00837C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3512DB" w:rsidRPr="00995CF7">
                <w:rPr>
                  <w:rStyle w:val="Hypertextovodkaz"/>
                </w:rPr>
                <w:t>https://youtu.be/AeGxJQPIR1M</w:t>
              </w:r>
            </w:hyperlink>
          </w:p>
        </w:tc>
      </w:tr>
      <w:tr w:rsidR="00837C2D" w14:paraId="733624FB" w14:textId="77777777" w:rsidTr="00A00BF0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4B" w14:textId="1E983A3C" w:rsidR="00837C2D" w:rsidRPr="00A00BF0" w:rsidRDefault="00837C2D" w:rsidP="008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F0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174" w14:textId="67E9D08C" w:rsidR="00837C2D" w:rsidRPr="00A00BF0" w:rsidRDefault="00837C2D" w:rsidP="0083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F0"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C0C" w14:textId="77777777" w:rsidR="00AE7C1D" w:rsidRPr="00A00BF0" w:rsidRDefault="00AE7C1D" w:rsidP="00AE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BF0">
              <w:rPr>
                <w:rFonts w:ascii="Times New Roman" w:hAnsi="Times New Roman" w:cs="Times New Roman"/>
                <w:bCs/>
                <w:sz w:val="24"/>
                <w:szCs w:val="24"/>
              </w:rPr>
              <w:t>Prohlížeče a internetové technologie</w:t>
            </w:r>
          </w:p>
          <w:p w14:paraId="2C68108D" w14:textId="2E989019" w:rsidR="00837C2D" w:rsidRPr="00A00BF0" w:rsidRDefault="00837C2D" w:rsidP="002B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9CB" w14:textId="5AB24F7A" w:rsidR="00837C2D" w:rsidRPr="00A00BF0" w:rsidRDefault="00A00BF0" w:rsidP="00AE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E7C1D" w:rsidRPr="00A00BF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https://www.jaknainternet.cz/page/1235/prohlizece-a-internetove-technologie/</w:t>
              </w:r>
            </w:hyperlink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C5D" w14:textId="77777777" w:rsidR="00A00BF0" w:rsidRDefault="00AE7C1D" w:rsidP="007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F0">
              <w:rPr>
                <w:rFonts w:ascii="Times New Roman" w:hAnsi="Times New Roman" w:cs="Times New Roman"/>
                <w:sz w:val="24"/>
                <w:szCs w:val="24"/>
              </w:rPr>
              <w:t>Přečti si článek o internetových prohlížečích a pusť si video nad článkem: </w:t>
            </w:r>
            <w:hyperlink r:id="rId12" w:tgtFrame="_blank" w:history="1">
              <w:r w:rsidRPr="00A00BF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https://www.jaknainternet.cz/page/1235/prohlizece-a-internetove-technologie/</w:t>
              </w:r>
            </w:hyperlink>
            <w:r w:rsidRPr="00A00B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E31AFE8" w14:textId="28B0E733" w:rsidR="00837C2D" w:rsidRPr="00A00BF0" w:rsidRDefault="00AE7C1D" w:rsidP="007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F0">
              <w:rPr>
                <w:rFonts w:ascii="Times New Roman" w:hAnsi="Times New Roman" w:cs="Times New Roman"/>
                <w:sz w:val="24"/>
                <w:szCs w:val="24"/>
              </w:rPr>
              <w:t>Popřemýšlej, o kterých internetových prohlížečích jsi už slyšel/a, který je podle tebe nejlepší nebo který nejraději používáš.</w:t>
            </w:r>
          </w:p>
        </w:tc>
      </w:tr>
    </w:tbl>
    <w:p w14:paraId="072E4F96" w14:textId="77777777" w:rsidR="00E1406C" w:rsidRDefault="00E1406C" w:rsidP="00B67213"/>
    <w:sectPr w:rsidR="00E1406C" w:rsidSect="00572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598"/>
    <w:multiLevelType w:val="hybridMultilevel"/>
    <w:tmpl w:val="C0E25798"/>
    <w:lvl w:ilvl="0" w:tplc="8174B1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17B"/>
    <w:multiLevelType w:val="hybridMultilevel"/>
    <w:tmpl w:val="46D2743A"/>
    <w:lvl w:ilvl="0" w:tplc="1B3E98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533A1"/>
    <w:multiLevelType w:val="hybridMultilevel"/>
    <w:tmpl w:val="96DCE520"/>
    <w:lvl w:ilvl="0" w:tplc="183AD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3FB0"/>
    <w:multiLevelType w:val="hybridMultilevel"/>
    <w:tmpl w:val="505AE95C"/>
    <w:lvl w:ilvl="0" w:tplc="D3C6F4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8B1"/>
    <w:multiLevelType w:val="hybridMultilevel"/>
    <w:tmpl w:val="CCF20CF0"/>
    <w:lvl w:ilvl="0" w:tplc="7070EF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B50"/>
    <w:multiLevelType w:val="hybridMultilevel"/>
    <w:tmpl w:val="C6E6FFFC"/>
    <w:lvl w:ilvl="0" w:tplc="526A09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2118"/>
    <w:multiLevelType w:val="hybridMultilevel"/>
    <w:tmpl w:val="5FE2B8B6"/>
    <w:lvl w:ilvl="0" w:tplc="6D1071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C2278"/>
    <w:multiLevelType w:val="hybridMultilevel"/>
    <w:tmpl w:val="1EF290DC"/>
    <w:lvl w:ilvl="0" w:tplc="100875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6CBF"/>
    <w:multiLevelType w:val="hybridMultilevel"/>
    <w:tmpl w:val="0A50F352"/>
    <w:lvl w:ilvl="0" w:tplc="9A180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D0ABB"/>
    <w:multiLevelType w:val="hybridMultilevel"/>
    <w:tmpl w:val="C00886D0"/>
    <w:lvl w:ilvl="0" w:tplc="4894E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01D5B"/>
    <w:multiLevelType w:val="hybridMultilevel"/>
    <w:tmpl w:val="5994F514"/>
    <w:lvl w:ilvl="0" w:tplc="7368DC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63B03"/>
    <w:multiLevelType w:val="hybridMultilevel"/>
    <w:tmpl w:val="54E673BC"/>
    <w:lvl w:ilvl="0" w:tplc="E8C6B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7"/>
  </w:num>
  <w:num w:numId="6">
    <w:abstractNumId w:val="18"/>
  </w:num>
  <w:num w:numId="7">
    <w:abstractNumId w:val="8"/>
  </w:num>
  <w:num w:numId="8">
    <w:abstractNumId w:val="1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5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04A6"/>
    <w:rsid w:val="00021416"/>
    <w:rsid w:val="00071745"/>
    <w:rsid w:val="00073FF1"/>
    <w:rsid w:val="0007427C"/>
    <w:rsid w:val="00081816"/>
    <w:rsid w:val="00083A44"/>
    <w:rsid w:val="00090022"/>
    <w:rsid w:val="000D1A26"/>
    <w:rsid w:val="000D1E5C"/>
    <w:rsid w:val="000D446C"/>
    <w:rsid w:val="000E1BA8"/>
    <w:rsid w:val="000E45EC"/>
    <w:rsid w:val="000E556E"/>
    <w:rsid w:val="001007BA"/>
    <w:rsid w:val="00147692"/>
    <w:rsid w:val="00153F78"/>
    <w:rsid w:val="00153FD4"/>
    <w:rsid w:val="001577FD"/>
    <w:rsid w:val="00184C65"/>
    <w:rsid w:val="00197C17"/>
    <w:rsid w:val="001A0F9D"/>
    <w:rsid w:val="001B78A9"/>
    <w:rsid w:val="001C0071"/>
    <w:rsid w:val="001F4394"/>
    <w:rsid w:val="001F5CC7"/>
    <w:rsid w:val="00207387"/>
    <w:rsid w:val="00211DA5"/>
    <w:rsid w:val="002132D9"/>
    <w:rsid w:val="00224EF5"/>
    <w:rsid w:val="00225B61"/>
    <w:rsid w:val="00232CA0"/>
    <w:rsid w:val="00255996"/>
    <w:rsid w:val="002708C6"/>
    <w:rsid w:val="00275536"/>
    <w:rsid w:val="0028083A"/>
    <w:rsid w:val="002B07FA"/>
    <w:rsid w:val="002B28A5"/>
    <w:rsid w:val="002F25F1"/>
    <w:rsid w:val="00303CED"/>
    <w:rsid w:val="003207F1"/>
    <w:rsid w:val="00322561"/>
    <w:rsid w:val="003512DB"/>
    <w:rsid w:val="00352C9F"/>
    <w:rsid w:val="003564C7"/>
    <w:rsid w:val="003703F2"/>
    <w:rsid w:val="00393BE2"/>
    <w:rsid w:val="003E7089"/>
    <w:rsid w:val="004038DC"/>
    <w:rsid w:val="004129BB"/>
    <w:rsid w:val="00422AB4"/>
    <w:rsid w:val="00454842"/>
    <w:rsid w:val="004732F6"/>
    <w:rsid w:val="004927AB"/>
    <w:rsid w:val="00495888"/>
    <w:rsid w:val="004B3E71"/>
    <w:rsid w:val="004C2E5E"/>
    <w:rsid w:val="004D7FFC"/>
    <w:rsid w:val="004F2B79"/>
    <w:rsid w:val="004F5B76"/>
    <w:rsid w:val="00500770"/>
    <w:rsid w:val="00514FC5"/>
    <w:rsid w:val="00520BAE"/>
    <w:rsid w:val="00562D0E"/>
    <w:rsid w:val="00572E4F"/>
    <w:rsid w:val="00581095"/>
    <w:rsid w:val="00596FFE"/>
    <w:rsid w:val="005B18E9"/>
    <w:rsid w:val="005B2917"/>
    <w:rsid w:val="005C10F6"/>
    <w:rsid w:val="005F07FA"/>
    <w:rsid w:val="005F4B31"/>
    <w:rsid w:val="00624FA0"/>
    <w:rsid w:val="00644BFD"/>
    <w:rsid w:val="0065772B"/>
    <w:rsid w:val="00657E50"/>
    <w:rsid w:val="006631D4"/>
    <w:rsid w:val="00667155"/>
    <w:rsid w:val="0069308A"/>
    <w:rsid w:val="006A5F40"/>
    <w:rsid w:val="006E2856"/>
    <w:rsid w:val="006F0310"/>
    <w:rsid w:val="00713F3A"/>
    <w:rsid w:val="00716C9B"/>
    <w:rsid w:val="00721C9B"/>
    <w:rsid w:val="007679F2"/>
    <w:rsid w:val="007718BB"/>
    <w:rsid w:val="00780F4D"/>
    <w:rsid w:val="00787CFF"/>
    <w:rsid w:val="007A2D37"/>
    <w:rsid w:val="007B376A"/>
    <w:rsid w:val="007B60D5"/>
    <w:rsid w:val="007C509D"/>
    <w:rsid w:val="007F00A4"/>
    <w:rsid w:val="007F0F93"/>
    <w:rsid w:val="007F169F"/>
    <w:rsid w:val="007F5FF9"/>
    <w:rsid w:val="00823FBE"/>
    <w:rsid w:val="00831296"/>
    <w:rsid w:val="00837C2D"/>
    <w:rsid w:val="008635EE"/>
    <w:rsid w:val="00865014"/>
    <w:rsid w:val="008A2A16"/>
    <w:rsid w:val="008A2D71"/>
    <w:rsid w:val="008F0429"/>
    <w:rsid w:val="008F6675"/>
    <w:rsid w:val="009124A4"/>
    <w:rsid w:val="00921EA6"/>
    <w:rsid w:val="009415D5"/>
    <w:rsid w:val="00944AFA"/>
    <w:rsid w:val="00944B95"/>
    <w:rsid w:val="00944F6F"/>
    <w:rsid w:val="009644C7"/>
    <w:rsid w:val="00982756"/>
    <w:rsid w:val="00982B30"/>
    <w:rsid w:val="0098742A"/>
    <w:rsid w:val="009C01FE"/>
    <w:rsid w:val="009C2206"/>
    <w:rsid w:val="009C5EC4"/>
    <w:rsid w:val="009D2D14"/>
    <w:rsid w:val="009D7F45"/>
    <w:rsid w:val="009E10F8"/>
    <w:rsid w:val="009E5797"/>
    <w:rsid w:val="009F5788"/>
    <w:rsid w:val="00A00BF0"/>
    <w:rsid w:val="00A14707"/>
    <w:rsid w:val="00A26A61"/>
    <w:rsid w:val="00A37287"/>
    <w:rsid w:val="00A372E9"/>
    <w:rsid w:val="00A5019E"/>
    <w:rsid w:val="00A6135B"/>
    <w:rsid w:val="00A649A1"/>
    <w:rsid w:val="00A70A3A"/>
    <w:rsid w:val="00A76005"/>
    <w:rsid w:val="00AB0F5E"/>
    <w:rsid w:val="00AB6464"/>
    <w:rsid w:val="00AE7C1D"/>
    <w:rsid w:val="00B12DEA"/>
    <w:rsid w:val="00B171F6"/>
    <w:rsid w:val="00B3209D"/>
    <w:rsid w:val="00B402B7"/>
    <w:rsid w:val="00B6533E"/>
    <w:rsid w:val="00B67213"/>
    <w:rsid w:val="00BA1460"/>
    <w:rsid w:val="00BA7AE3"/>
    <w:rsid w:val="00BC3BF8"/>
    <w:rsid w:val="00BD6A99"/>
    <w:rsid w:val="00BE1F5D"/>
    <w:rsid w:val="00BE4121"/>
    <w:rsid w:val="00BE4E8B"/>
    <w:rsid w:val="00C01563"/>
    <w:rsid w:val="00C13277"/>
    <w:rsid w:val="00C166C3"/>
    <w:rsid w:val="00C17771"/>
    <w:rsid w:val="00C272BD"/>
    <w:rsid w:val="00C341CA"/>
    <w:rsid w:val="00C34235"/>
    <w:rsid w:val="00C371AE"/>
    <w:rsid w:val="00C52DAC"/>
    <w:rsid w:val="00C64AF8"/>
    <w:rsid w:val="00C65045"/>
    <w:rsid w:val="00C65A0D"/>
    <w:rsid w:val="00C705C1"/>
    <w:rsid w:val="00C85702"/>
    <w:rsid w:val="00C901E0"/>
    <w:rsid w:val="00C92434"/>
    <w:rsid w:val="00C9385B"/>
    <w:rsid w:val="00CE124F"/>
    <w:rsid w:val="00CE5F78"/>
    <w:rsid w:val="00CF255D"/>
    <w:rsid w:val="00D007C5"/>
    <w:rsid w:val="00D13690"/>
    <w:rsid w:val="00D25E2C"/>
    <w:rsid w:val="00D329B8"/>
    <w:rsid w:val="00D64F32"/>
    <w:rsid w:val="00DD044D"/>
    <w:rsid w:val="00DE76C8"/>
    <w:rsid w:val="00E1406C"/>
    <w:rsid w:val="00E1728A"/>
    <w:rsid w:val="00E32CEC"/>
    <w:rsid w:val="00E72895"/>
    <w:rsid w:val="00E8192D"/>
    <w:rsid w:val="00E91A1D"/>
    <w:rsid w:val="00EA434E"/>
    <w:rsid w:val="00EB3AAE"/>
    <w:rsid w:val="00EC0DE4"/>
    <w:rsid w:val="00EC187C"/>
    <w:rsid w:val="00ED371F"/>
    <w:rsid w:val="00F001A2"/>
    <w:rsid w:val="00F30FB9"/>
    <w:rsid w:val="00F4020F"/>
    <w:rsid w:val="00F51171"/>
    <w:rsid w:val="00F52DA1"/>
    <w:rsid w:val="00F570FB"/>
    <w:rsid w:val="00F611E0"/>
    <w:rsid w:val="00F7791A"/>
    <w:rsid w:val="00F8364F"/>
    <w:rsid w:val="00F95E1A"/>
    <w:rsid w:val="00F97B08"/>
    <w:rsid w:val="00FA2A34"/>
    <w:rsid w:val="00FA5A1D"/>
    <w:rsid w:val="00FB0316"/>
    <w:rsid w:val="00FB4856"/>
    <w:rsid w:val="00FD522C"/>
    <w:rsid w:val="00FF021D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08E55494-332D-40C2-B969-0711DD92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paragraph" w:customStyle="1" w:styleId="-wm-xmsonormal">
    <w:name w:val="-wm-x_msonormal"/>
    <w:basedOn w:val="Normln"/>
    <w:rsid w:val="0000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791A"/>
    <w:rPr>
      <w:color w:val="800080" w:themeColor="followedHyperlink"/>
      <w:u w:val="single"/>
    </w:rPr>
  </w:style>
  <w:style w:type="paragraph" w:customStyle="1" w:styleId="xxxmsonormal">
    <w:name w:val="x_x_x_msonormal"/>
    <w:basedOn w:val="Normln"/>
    <w:rsid w:val="0009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zTj5cevH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CS2eTdoIyfg" TargetMode="External"/><Relationship Id="rId12" Type="http://schemas.openxmlformats.org/officeDocument/2006/relationships/hyperlink" Target="https://www.jaknainternet.cz/page/1235/prohlizece-a-internetove-technolog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rezkova@zsspojencuol.com" TargetMode="External"/><Relationship Id="rId11" Type="http://schemas.openxmlformats.org/officeDocument/2006/relationships/hyperlink" Target="https://www.jaknainternet.cz/page/1235/prohlizece-a-internetove-technolog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AeGxJQPIR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B8UTheTR7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D77E-39BE-4871-A2A7-EBC7AAB1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3</cp:revision>
  <dcterms:created xsi:type="dcterms:W3CDTF">2021-02-19T06:45:00Z</dcterms:created>
  <dcterms:modified xsi:type="dcterms:W3CDTF">2021-02-19T07:45:00Z</dcterms:modified>
</cp:coreProperties>
</file>