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1289D" w14:textId="141D10BA" w:rsidR="00CE124F" w:rsidRDefault="0025222D" w:rsidP="00CE124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33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124F" w:rsidRPr="0093398F">
        <w:rPr>
          <w:rFonts w:ascii="Times New Roman" w:hAnsi="Times New Roman" w:cs="Times New Roman"/>
          <w:b/>
          <w:sz w:val="24"/>
          <w:szCs w:val="24"/>
        </w:rPr>
        <w:t>Požadavky na domácí přípravu žáků</w:t>
      </w:r>
      <w:r w:rsidR="00CE124F">
        <w:rPr>
          <w:rFonts w:ascii="Times New Roman" w:hAnsi="Times New Roman" w:cs="Times New Roman"/>
          <w:b/>
          <w:sz w:val="24"/>
          <w:szCs w:val="24"/>
        </w:rPr>
        <w:t xml:space="preserve"> pro třídu </w:t>
      </w:r>
      <w:r w:rsidR="00B4268E">
        <w:rPr>
          <w:rFonts w:ascii="Times New Roman" w:hAnsi="Times New Roman" w:cs="Times New Roman"/>
          <w:b/>
          <w:sz w:val="24"/>
          <w:szCs w:val="24"/>
        </w:rPr>
        <w:t>6</w:t>
      </w:r>
      <w:r w:rsidR="00CE124F">
        <w:rPr>
          <w:rFonts w:ascii="Times New Roman" w:hAnsi="Times New Roman" w:cs="Times New Roman"/>
          <w:b/>
          <w:sz w:val="24"/>
          <w:szCs w:val="24"/>
        </w:rPr>
        <w:t xml:space="preserve">. A v termínu </w:t>
      </w:r>
      <w:r w:rsidR="00B34A38">
        <w:rPr>
          <w:rFonts w:ascii="Times New Roman" w:hAnsi="Times New Roman" w:cs="Times New Roman"/>
          <w:b/>
          <w:sz w:val="24"/>
          <w:szCs w:val="24"/>
        </w:rPr>
        <w:t>1</w:t>
      </w:r>
      <w:r w:rsidR="00D96C24">
        <w:rPr>
          <w:rFonts w:ascii="Times New Roman" w:hAnsi="Times New Roman" w:cs="Times New Roman"/>
          <w:b/>
          <w:sz w:val="24"/>
          <w:szCs w:val="24"/>
        </w:rPr>
        <w:t>5</w:t>
      </w:r>
      <w:r w:rsidR="00B34A38">
        <w:rPr>
          <w:rFonts w:ascii="Times New Roman" w:hAnsi="Times New Roman" w:cs="Times New Roman"/>
          <w:b/>
          <w:sz w:val="24"/>
          <w:szCs w:val="24"/>
        </w:rPr>
        <w:t>.</w:t>
      </w:r>
      <w:r w:rsidR="001324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4A38">
        <w:rPr>
          <w:rFonts w:ascii="Times New Roman" w:hAnsi="Times New Roman" w:cs="Times New Roman"/>
          <w:b/>
          <w:sz w:val="24"/>
          <w:szCs w:val="24"/>
        </w:rPr>
        <w:t>2</w:t>
      </w:r>
      <w:r w:rsidR="001324E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E7360">
        <w:rPr>
          <w:rFonts w:ascii="Times New Roman" w:hAnsi="Times New Roman" w:cs="Times New Roman"/>
          <w:b/>
          <w:sz w:val="24"/>
          <w:szCs w:val="24"/>
        </w:rPr>
        <w:t>-</w:t>
      </w:r>
      <w:r w:rsidR="001324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6C24">
        <w:rPr>
          <w:rFonts w:ascii="Times New Roman" w:hAnsi="Times New Roman" w:cs="Times New Roman"/>
          <w:b/>
          <w:sz w:val="24"/>
          <w:szCs w:val="24"/>
        </w:rPr>
        <w:t>19</w:t>
      </w:r>
      <w:r w:rsidR="00CE124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34A38">
        <w:rPr>
          <w:rFonts w:ascii="Times New Roman" w:hAnsi="Times New Roman" w:cs="Times New Roman"/>
          <w:b/>
          <w:sz w:val="24"/>
          <w:szCs w:val="24"/>
        </w:rPr>
        <w:t>2</w:t>
      </w:r>
      <w:r w:rsidR="00CE124F" w:rsidRPr="0003605C">
        <w:rPr>
          <w:rFonts w:ascii="Times New Roman" w:hAnsi="Times New Roman" w:cs="Times New Roman"/>
          <w:b/>
          <w:sz w:val="24"/>
          <w:szCs w:val="24"/>
        </w:rPr>
        <w:t>.</w:t>
      </w:r>
      <w:r w:rsidR="008B6091">
        <w:rPr>
          <w:rFonts w:ascii="Times New Roman" w:hAnsi="Times New Roman" w:cs="Times New Roman"/>
          <w:b/>
          <w:sz w:val="24"/>
          <w:szCs w:val="24"/>
        </w:rPr>
        <w:t xml:space="preserve"> 2021</w:t>
      </w:r>
    </w:p>
    <w:tbl>
      <w:tblPr>
        <w:tblStyle w:val="Mkatabulky"/>
        <w:tblW w:w="14230" w:type="dxa"/>
        <w:tblLook w:val="04A0" w:firstRow="1" w:lastRow="0" w:firstColumn="1" w:lastColumn="0" w:noHBand="0" w:noVBand="1"/>
      </w:tblPr>
      <w:tblGrid>
        <w:gridCol w:w="1597"/>
        <w:gridCol w:w="1296"/>
        <w:gridCol w:w="2064"/>
        <w:gridCol w:w="1701"/>
        <w:gridCol w:w="7572"/>
      </w:tblGrid>
      <w:tr w:rsidR="004B441E" w14:paraId="07D2FF96" w14:textId="77777777" w:rsidTr="000704B2"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9BCA5C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AF087C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předmět</w:t>
            </w:r>
          </w:p>
          <w:p w14:paraId="48E54773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F2EEC8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BF26A0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vyučující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39BC45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F84503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učivo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7C426E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0D5499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výukový zdroj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7334DF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C006D5" w14:textId="77777777" w:rsidR="00E1406C" w:rsidRDefault="00E140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poznámky</w:t>
            </w:r>
          </w:p>
        </w:tc>
      </w:tr>
      <w:tr w:rsidR="004B441E" w:rsidRPr="00B9027A" w14:paraId="1BCDB4F2" w14:textId="77777777" w:rsidTr="000704B2">
        <w:trPr>
          <w:trHeight w:val="112"/>
        </w:trPr>
        <w:tc>
          <w:tcPr>
            <w:tcW w:w="1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A3D324" w14:textId="3C7D70AA" w:rsidR="005614AB" w:rsidRPr="00B9027A" w:rsidRDefault="00561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027A">
              <w:rPr>
                <w:rFonts w:ascii="Times New Roman" w:hAnsi="Times New Roman" w:cs="Times New Roman"/>
                <w:sz w:val="24"/>
                <w:szCs w:val="24"/>
              </w:rPr>
              <w:t>Čj</w:t>
            </w:r>
            <w:proofErr w:type="spellEnd"/>
            <w:r w:rsidRPr="00B9027A">
              <w:rPr>
                <w:rFonts w:ascii="Times New Roman" w:hAnsi="Times New Roman" w:cs="Times New Roman"/>
                <w:sz w:val="24"/>
                <w:szCs w:val="24"/>
              </w:rPr>
              <w:t xml:space="preserve"> a literatura</w:t>
            </w:r>
          </w:p>
          <w:p w14:paraId="5BE7E804" w14:textId="77777777" w:rsidR="005614AB" w:rsidRPr="00B9027A" w:rsidRDefault="00561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BCB66B" w14:textId="1CDDD720" w:rsidR="005614AB" w:rsidRPr="00B9027A" w:rsidRDefault="00561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7A">
              <w:rPr>
                <w:rFonts w:ascii="Times New Roman" w:hAnsi="Times New Roman" w:cs="Times New Roman"/>
                <w:sz w:val="24"/>
                <w:szCs w:val="24"/>
              </w:rPr>
              <w:t>M. Daníčková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348D7" w14:textId="77777777" w:rsidR="00D96C24" w:rsidRPr="00D96C24" w:rsidRDefault="00D96C24" w:rsidP="00D96C24">
            <w:pPr>
              <w:shd w:val="clear" w:color="auto" w:fill="FFFFFF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cs-CZ"/>
              </w:rPr>
            </w:pPr>
            <w:r w:rsidRPr="00D96C24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eastAsia="cs-CZ"/>
              </w:rPr>
              <w:t>Děti kapitána Granta</w:t>
            </w:r>
          </w:p>
          <w:p w14:paraId="6A1E52F8" w14:textId="77777777" w:rsidR="00D96C24" w:rsidRPr="00D96C24" w:rsidRDefault="00D96C24" w:rsidP="00D96C2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lang w:eastAsia="cs-CZ"/>
              </w:rPr>
            </w:pPr>
            <w:r w:rsidRPr="00D96C24"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bdr w:val="none" w:sz="0" w:space="0" w:color="auto" w:frame="1"/>
                <w:lang w:eastAsia="cs-CZ"/>
              </w:rPr>
              <w:t>Číslovky řadové</w:t>
            </w:r>
          </w:p>
          <w:p w14:paraId="7375F68C" w14:textId="13ECE1AB" w:rsidR="005614AB" w:rsidRPr="00D96C24" w:rsidRDefault="005614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64AA3" w14:textId="753F6138" w:rsidR="005614AB" w:rsidRPr="00D96C24" w:rsidRDefault="00AF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C2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A90114" w:rsidRPr="00D96C2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703359" w:rsidRPr="00D96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2C11" w:rsidRPr="00D96C2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847E2" w:rsidRPr="00D96C24">
              <w:rPr>
                <w:rFonts w:ascii="Times New Roman" w:hAnsi="Times New Roman" w:cs="Times New Roman"/>
                <w:sz w:val="24"/>
                <w:szCs w:val="24"/>
              </w:rPr>
              <w:t>online hodina</w:t>
            </w:r>
          </w:p>
          <w:p w14:paraId="0F805565" w14:textId="495B57CF" w:rsidR="00B847E2" w:rsidRPr="00D96C24" w:rsidRDefault="00B847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1EE2" w14:textId="1FAAE46A" w:rsidR="00494113" w:rsidRPr="00D96C24" w:rsidRDefault="00D96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C24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>Měj připravený PL z týdne před jarními prázdninami</w:t>
            </w:r>
          </w:p>
        </w:tc>
      </w:tr>
      <w:tr w:rsidR="004B441E" w:rsidRPr="00B9027A" w14:paraId="4EA1E30C" w14:textId="77777777" w:rsidTr="000704B2">
        <w:trPr>
          <w:trHeight w:val="110"/>
        </w:trPr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FB27AC" w14:textId="77777777" w:rsidR="005614AB" w:rsidRPr="00B9027A" w:rsidRDefault="00561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2DD9B7" w14:textId="77777777" w:rsidR="005614AB" w:rsidRPr="00B9027A" w:rsidRDefault="00561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72C30" w14:textId="64C2CB4B" w:rsidR="005614AB" w:rsidRPr="00D96C24" w:rsidRDefault="00D96C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6C24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>Procvičování a upevňování učiva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BFFE0" w14:textId="2D3720EE" w:rsidR="00D96C24" w:rsidRDefault="00D96C24" w:rsidP="00D96C24">
            <w:pPr>
              <w:shd w:val="clear" w:color="auto" w:fill="FFFFFF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eastAsia="cs-CZ"/>
              </w:rPr>
              <w:t xml:space="preserve">st </w:t>
            </w:r>
            <w:r w:rsidR="008E7360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eastAsia="cs-CZ"/>
              </w:rPr>
              <w:t>-</w:t>
            </w:r>
            <w:r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eastAsia="cs-CZ"/>
              </w:rPr>
              <w:t xml:space="preserve"> </w:t>
            </w:r>
          </w:p>
          <w:p w14:paraId="43032490" w14:textId="77777777" w:rsidR="005614AB" w:rsidRDefault="00D96C24" w:rsidP="00D96C24">
            <w:pPr>
              <w:shd w:val="clear" w:color="auto" w:fill="FFFFFF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eastAsia="cs-CZ"/>
              </w:rPr>
              <w:t xml:space="preserve">učebnice </w:t>
            </w:r>
          </w:p>
          <w:p w14:paraId="7B5710CA" w14:textId="6A9E7530" w:rsidR="00D96C24" w:rsidRPr="00D96C24" w:rsidRDefault="00D96C24" w:rsidP="00D96C24">
            <w:pPr>
              <w:shd w:val="clear" w:color="auto" w:fill="FFFFFF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eastAsia="cs-CZ"/>
              </w:rPr>
              <w:t>pracovní sešit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C77C2" w14:textId="5C029A36" w:rsidR="00D96C24" w:rsidRPr="00D96C24" w:rsidRDefault="00D96C24" w:rsidP="00D96C24">
            <w:pPr>
              <w:shd w:val="clear" w:color="auto" w:fill="FFFFFF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cs-CZ"/>
              </w:rPr>
            </w:pPr>
            <w:r w:rsidRPr="00D96C24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eastAsia="cs-CZ"/>
              </w:rPr>
              <w:t>učebnice str. 116/</w:t>
            </w:r>
            <w:proofErr w:type="spellStart"/>
            <w:r w:rsidRPr="00D96C24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eastAsia="cs-CZ"/>
              </w:rPr>
              <w:t>cv</w:t>
            </w:r>
            <w:proofErr w:type="spellEnd"/>
            <w:r w:rsidRPr="00D96C24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eastAsia="cs-CZ"/>
              </w:rPr>
              <w:t>. 4</w:t>
            </w:r>
            <w:r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eastAsia="cs-CZ"/>
              </w:rPr>
              <w:t xml:space="preserve"> </w:t>
            </w:r>
            <w:r w:rsidRPr="00D96C24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eastAsia="cs-CZ"/>
              </w:rPr>
              <w:t>(přepiš cvičení do slohového sešitu)</w:t>
            </w:r>
          </w:p>
          <w:p w14:paraId="0505E7FF" w14:textId="338B1170" w:rsidR="005614AB" w:rsidRPr="00D96C24" w:rsidRDefault="00D96C24" w:rsidP="00D96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C24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eastAsia="cs-CZ"/>
              </w:rPr>
              <w:t>PS str. 11/</w:t>
            </w:r>
            <w:proofErr w:type="spellStart"/>
            <w:r w:rsidRPr="00D96C24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eastAsia="cs-CZ"/>
              </w:rPr>
              <w:t>cv</w:t>
            </w:r>
            <w:proofErr w:type="spellEnd"/>
            <w:r w:rsidRPr="00D96C24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eastAsia="cs-CZ"/>
              </w:rPr>
              <w:t>. 1</w:t>
            </w:r>
            <w:proofErr w:type="gramStart"/>
            <w:r w:rsidRPr="00D96C24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eastAsia="cs-CZ"/>
              </w:rPr>
              <w:t>a,b</w:t>
            </w:r>
            <w:proofErr w:type="gramEnd"/>
            <w:r w:rsidRPr="00D96C24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eastAsia="cs-CZ"/>
              </w:rPr>
              <w:t>,c</w:t>
            </w:r>
          </w:p>
        </w:tc>
      </w:tr>
      <w:tr w:rsidR="004B441E" w:rsidRPr="00B9027A" w14:paraId="2A2E7102" w14:textId="77777777" w:rsidTr="000704B2">
        <w:trPr>
          <w:trHeight w:val="110"/>
        </w:trPr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903327" w14:textId="77777777" w:rsidR="005614AB" w:rsidRPr="00B9027A" w:rsidRDefault="00561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07394F" w14:textId="77777777" w:rsidR="005614AB" w:rsidRPr="00B9027A" w:rsidRDefault="00561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0425B" w14:textId="77777777" w:rsidR="00D96C24" w:rsidRPr="00D96C24" w:rsidRDefault="00D96C24" w:rsidP="00D96C24">
            <w:pPr>
              <w:shd w:val="clear" w:color="auto" w:fill="FFFFFF"/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lang w:eastAsia="cs-CZ"/>
              </w:rPr>
            </w:pPr>
            <w:r w:rsidRPr="00D96C24"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bdr w:val="none" w:sz="0" w:space="0" w:color="auto" w:frame="1"/>
                <w:lang w:eastAsia="cs-CZ"/>
              </w:rPr>
              <w:t>Kontrola zadaných úkolů</w:t>
            </w:r>
          </w:p>
          <w:p w14:paraId="6F5E45BE" w14:textId="77777777" w:rsidR="00D96C24" w:rsidRPr="00D96C24" w:rsidRDefault="00D96C24" w:rsidP="00D96C2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lang w:eastAsia="cs-CZ"/>
              </w:rPr>
            </w:pPr>
            <w:r w:rsidRPr="00D96C24">
              <w:rPr>
                <w:rFonts w:ascii="Times New Roman" w:eastAsia="Times New Roman" w:hAnsi="Times New Roman" w:cs="Times New Roman"/>
                <w:b/>
                <w:color w:val="201F1E"/>
                <w:sz w:val="24"/>
                <w:szCs w:val="24"/>
                <w:bdr w:val="none" w:sz="0" w:space="0" w:color="auto" w:frame="1"/>
                <w:lang w:eastAsia="cs-CZ"/>
              </w:rPr>
              <w:t>Vypravování</w:t>
            </w:r>
          </w:p>
          <w:p w14:paraId="1C8D693C" w14:textId="580347FC" w:rsidR="005614AB" w:rsidRPr="00D96C24" w:rsidRDefault="005614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EEDD4" w14:textId="77C8B6C6" w:rsidR="005614AB" w:rsidRPr="00D96C24" w:rsidRDefault="00AF7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C24">
              <w:rPr>
                <w:rFonts w:ascii="Times New Roman" w:hAnsi="Times New Roman" w:cs="Times New Roman"/>
                <w:sz w:val="24"/>
                <w:szCs w:val="24"/>
              </w:rPr>
              <w:t>č</w:t>
            </w:r>
            <w:r w:rsidR="00A90114" w:rsidRPr="00D96C24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494113" w:rsidRPr="00D96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F2C11" w:rsidRPr="00D96C2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96C24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  <w:p w14:paraId="780AF01F" w14:textId="1281D7F5" w:rsidR="00B9027A" w:rsidRPr="00D96C24" w:rsidRDefault="00B9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 v Bakalářích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91DF3" w14:textId="77777777" w:rsidR="00D96C24" w:rsidRPr="00D96C24" w:rsidRDefault="00D96C24" w:rsidP="00D96C24">
            <w:pPr>
              <w:pStyle w:val="xmsonormal"/>
              <w:rPr>
                <w:color w:val="201F1E"/>
              </w:rPr>
            </w:pPr>
            <w:r w:rsidRPr="00D96C24">
              <w:rPr>
                <w:color w:val="201F1E"/>
                <w:bdr w:val="none" w:sz="0" w:space="0" w:color="auto" w:frame="1"/>
              </w:rPr>
              <w:br/>
              <w:t>Dokončení PL z hodiny před jarními prázdninami.</w:t>
            </w:r>
          </w:p>
          <w:p w14:paraId="362E52E2" w14:textId="5F9DF02E" w:rsidR="005614AB" w:rsidRPr="00D96C24" w:rsidRDefault="00561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41E" w:rsidRPr="00B9027A" w14:paraId="3B363A0F" w14:textId="77777777" w:rsidTr="000704B2">
        <w:trPr>
          <w:trHeight w:val="110"/>
        </w:trPr>
        <w:tc>
          <w:tcPr>
            <w:tcW w:w="159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2B22973" w14:textId="77777777" w:rsidR="005614AB" w:rsidRPr="00B9027A" w:rsidRDefault="00561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7ED04CF" w14:textId="77777777" w:rsidR="005614AB" w:rsidRPr="00B9027A" w:rsidRDefault="00561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09F454D" w14:textId="30B5DC15" w:rsidR="005614AB" w:rsidRPr="00D96C24" w:rsidRDefault="00D96C2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6C24">
              <w:rPr>
                <w:rFonts w:ascii="Times New Roman" w:hAnsi="Times New Roman" w:cs="Times New Roman"/>
                <w:b/>
                <w:color w:val="201F1E"/>
                <w:sz w:val="24"/>
                <w:szCs w:val="24"/>
                <w:shd w:val="clear" w:color="auto" w:fill="FFFFFF"/>
              </w:rPr>
              <w:t>Číslovky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FFCFAAA" w14:textId="248A2C54" w:rsidR="00AF7B3C" w:rsidRDefault="00AF7B3C">
            <w:pPr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</w:pPr>
            <w:proofErr w:type="gramStart"/>
            <w:r w:rsidRPr="00D96C2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A90114" w:rsidRPr="00D96C24"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r w:rsidR="008B6091" w:rsidRPr="00D96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7360">
              <w:rPr>
                <w:rFonts w:ascii="Times New Roman" w:hAnsi="Times New Roman" w:cs="Times New Roman"/>
                <w:sz w:val="24"/>
                <w:szCs w:val="24"/>
              </w:rPr>
              <w:t>- online</w:t>
            </w:r>
            <w:proofErr w:type="gramEnd"/>
            <w:r w:rsidR="00B473FA" w:rsidRPr="00D96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4A38" w:rsidRPr="00D96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6C24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> </w:t>
            </w:r>
          </w:p>
          <w:p w14:paraId="193255F2" w14:textId="2E5DE9BC" w:rsidR="00D96C24" w:rsidRPr="00D96C24" w:rsidRDefault="00D96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>pracovní sešit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ADE3F7B" w14:textId="1F5517DB" w:rsidR="005614AB" w:rsidRPr="00D96C24" w:rsidRDefault="00D96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C24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> PS str. 52/</w:t>
            </w:r>
            <w:proofErr w:type="spellStart"/>
            <w:r w:rsidRPr="00D96C24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>cv</w:t>
            </w:r>
            <w:proofErr w:type="spellEnd"/>
            <w:r w:rsidRPr="00D96C24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>. 1a-d, 54/</w:t>
            </w:r>
            <w:proofErr w:type="spellStart"/>
            <w:r w:rsidRPr="00D96C24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>cv</w:t>
            </w:r>
            <w:proofErr w:type="spellEnd"/>
            <w:r w:rsidRPr="00D96C24">
              <w:rPr>
                <w:rFonts w:ascii="Times New Roman" w:hAnsi="Times New Roman" w:cs="Times New Roman"/>
                <w:color w:val="201F1E"/>
                <w:sz w:val="24"/>
                <w:szCs w:val="24"/>
                <w:shd w:val="clear" w:color="auto" w:fill="FFFFFF"/>
              </w:rPr>
              <w:t>. 2b</w:t>
            </w:r>
          </w:p>
        </w:tc>
      </w:tr>
      <w:tr w:rsidR="008E7360" w:rsidRPr="00B9027A" w14:paraId="0764B481" w14:textId="77777777" w:rsidTr="00152A31">
        <w:trPr>
          <w:trHeight w:val="138"/>
        </w:trPr>
        <w:tc>
          <w:tcPr>
            <w:tcW w:w="159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3DA37085" w14:textId="672916D5" w:rsidR="008E7360" w:rsidRPr="00B9027A" w:rsidRDefault="008E7360" w:rsidP="00561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27A"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  <w:p w14:paraId="42207888" w14:textId="77777777" w:rsidR="008E7360" w:rsidRPr="00B9027A" w:rsidRDefault="008E7360" w:rsidP="00561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14:paraId="72BCC78E" w14:textId="71F1DF38" w:rsidR="008E7360" w:rsidRPr="00B9027A" w:rsidRDefault="008E7360" w:rsidP="00561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7A">
              <w:rPr>
                <w:rFonts w:ascii="Times New Roman" w:hAnsi="Times New Roman" w:cs="Times New Roman"/>
                <w:sz w:val="24"/>
                <w:szCs w:val="24"/>
              </w:rPr>
              <w:t>J. Minařík</w:t>
            </w:r>
          </w:p>
        </w:tc>
        <w:tc>
          <w:tcPr>
            <w:tcW w:w="2064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14:paraId="6B111B90" w14:textId="33187C27" w:rsidR="008E7360" w:rsidRPr="008E7360" w:rsidRDefault="008E7360" w:rsidP="008B609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E73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Matematika 6. třída </w:t>
            </w:r>
          </w:p>
          <w:p w14:paraId="4E56BBFD" w14:textId="0A5B5A27" w:rsidR="008E7360" w:rsidRPr="008E7360" w:rsidRDefault="008E7360" w:rsidP="008B60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36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desetinná čísla a úhly</w:t>
            </w:r>
          </w:p>
          <w:p w14:paraId="6E2F36BA" w14:textId="2FC7AF8D" w:rsidR="008E7360" w:rsidRPr="00B9027A" w:rsidRDefault="008E7360" w:rsidP="005614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53F0BB" w14:textId="5D9664AF" w:rsidR="008E7360" w:rsidRPr="001C4C7F" w:rsidRDefault="008E7360" w:rsidP="00561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4C7F">
              <w:rPr>
                <w:rFonts w:ascii="Times New Roman" w:hAnsi="Times New Roman" w:cs="Times New Roman"/>
                <w:sz w:val="24"/>
                <w:szCs w:val="24"/>
              </w:rPr>
              <w:t xml:space="preserve">po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C4C7F">
              <w:rPr>
                <w:rFonts w:ascii="Times New Roman" w:hAnsi="Times New Roman" w:cs="Times New Roman"/>
                <w:sz w:val="24"/>
                <w:szCs w:val="24"/>
              </w:rPr>
              <w:t xml:space="preserve"> online</w:t>
            </w:r>
            <w:proofErr w:type="gramEnd"/>
          </w:p>
          <w:p w14:paraId="0D6F8592" w14:textId="77777777" w:rsidR="008E7360" w:rsidRPr="001C4C7F" w:rsidRDefault="008E7360" w:rsidP="008B6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C7F">
              <w:rPr>
                <w:rFonts w:ascii="Times New Roman" w:hAnsi="Times New Roman" w:cs="Times New Roman"/>
                <w:sz w:val="24"/>
                <w:szCs w:val="24"/>
              </w:rPr>
              <w:t>učebnice (příklad/strana)</w:t>
            </w:r>
          </w:p>
          <w:p w14:paraId="245362F3" w14:textId="0A7DC553" w:rsidR="008E7360" w:rsidRPr="001C4C7F" w:rsidRDefault="008E7360" w:rsidP="008B6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47/8 54/ 29 </w:t>
            </w:r>
            <w:proofErr w:type="spellStart"/>
            <w:proofErr w:type="gramStart"/>
            <w:r w:rsidRPr="001C4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a,b</w:t>
            </w:r>
            <w:proofErr w:type="spellEnd"/>
            <w:proofErr w:type="gramEnd"/>
          </w:p>
        </w:tc>
        <w:tc>
          <w:tcPr>
            <w:tcW w:w="757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DFB709" w14:textId="77777777" w:rsidR="008E7360" w:rsidRPr="00B9027A" w:rsidRDefault="008E7360" w:rsidP="008B6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27A">
              <w:rPr>
                <w:rFonts w:ascii="Times New Roman" w:hAnsi="Times New Roman" w:cs="Times New Roman"/>
                <w:sz w:val="24"/>
                <w:szCs w:val="24"/>
              </w:rPr>
              <w:t>Každý den piš na novou stránku.</w:t>
            </w:r>
          </w:p>
          <w:p w14:paraId="58347124" w14:textId="26D0310D" w:rsidR="008E7360" w:rsidRPr="00B9027A" w:rsidRDefault="008E7360" w:rsidP="008B6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27A">
              <w:rPr>
                <w:rFonts w:ascii="Times New Roman" w:hAnsi="Times New Roman" w:cs="Times New Roman"/>
                <w:sz w:val="24"/>
                <w:szCs w:val="24"/>
              </w:rPr>
              <w:t>Zapiš datum a hodinu!</w:t>
            </w:r>
          </w:p>
          <w:p w14:paraId="275873F1" w14:textId="6D7092BC" w:rsidR="008E7360" w:rsidRPr="008E7360" w:rsidRDefault="008E7360" w:rsidP="005614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E73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Píšeme do druhého sešitu!</w:t>
            </w:r>
          </w:p>
        </w:tc>
      </w:tr>
      <w:tr w:rsidR="008E7360" w:rsidRPr="00B9027A" w14:paraId="5A3500C5" w14:textId="77777777" w:rsidTr="00152A31">
        <w:trPr>
          <w:trHeight w:val="138"/>
        </w:trPr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D4D124" w14:textId="637DAEC9" w:rsidR="008E7360" w:rsidRPr="00B9027A" w:rsidRDefault="008E7360" w:rsidP="00561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5E68464A" w14:textId="77777777" w:rsidR="008E7360" w:rsidRPr="00B9027A" w:rsidRDefault="008E7360" w:rsidP="00561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3D1A8715" w14:textId="20AB6A13" w:rsidR="008E7360" w:rsidRPr="00B9027A" w:rsidRDefault="008E7360" w:rsidP="00561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138B0804" w14:textId="644B3C34" w:rsidR="008E7360" w:rsidRPr="001C4C7F" w:rsidRDefault="008E7360" w:rsidP="00561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4C7F">
              <w:rPr>
                <w:rFonts w:ascii="Times New Roman" w:hAnsi="Times New Roman" w:cs="Times New Roman"/>
                <w:sz w:val="24"/>
                <w:szCs w:val="24"/>
              </w:rPr>
              <w:t xml:space="preserve">út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C4C7F">
              <w:rPr>
                <w:rFonts w:ascii="Times New Roman" w:hAnsi="Times New Roman" w:cs="Times New Roman"/>
                <w:sz w:val="24"/>
                <w:szCs w:val="24"/>
              </w:rPr>
              <w:t xml:space="preserve"> učebnice</w:t>
            </w:r>
            <w:proofErr w:type="gramEnd"/>
            <w:r w:rsidRPr="001C4C7F">
              <w:rPr>
                <w:rFonts w:ascii="Times New Roman" w:hAnsi="Times New Roman" w:cs="Times New Roman"/>
                <w:sz w:val="24"/>
                <w:szCs w:val="24"/>
              </w:rPr>
              <w:t xml:space="preserve"> (příklad/strana)</w:t>
            </w:r>
          </w:p>
          <w:p w14:paraId="3DBCFFC1" w14:textId="0F88A6A2" w:rsidR="008E7360" w:rsidRPr="001C4C7F" w:rsidRDefault="008E7360" w:rsidP="005614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51/22 b</w:t>
            </w:r>
          </w:p>
        </w:tc>
        <w:tc>
          <w:tcPr>
            <w:tcW w:w="757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D7A98" w14:textId="1C42DD31" w:rsidR="008E7360" w:rsidRPr="00B9027A" w:rsidRDefault="008E7360" w:rsidP="008E7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procvičuj si: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90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www.onlinecviceni.cz</w:t>
            </w:r>
          </w:p>
        </w:tc>
      </w:tr>
      <w:tr w:rsidR="008E7360" w:rsidRPr="00B9027A" w14:paraId="21B3BB79" w14:textId="77777777" w:rsidTr="00152A31">
        <w:trPr>
          <w:trHeight w:val="138"/>
        </w:trPr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6B6074" w14:textId="3DADD802" w:rsidR="008E7360" w:rsidRPr="00B9027A" w:rsidRDefault="008E7360" w:rsidP="00561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386028A5" w14:textId="77777777" w:rsidR="008E7360" w:rsidRPr="00B9027A" w:rsidRDefault="008E7360" w:rsidP="00561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14:paraId="1AE6654B" w14:textId="77777777" w:rsidR="008E7360" w:rsidRPr="00B9027A" w:rsidRDefault="008E7360" w:rsidP="00561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F523050" w14:textId="77777777" w:rsidR="008E7360" w:rsidRPr="001C4C7F" w:rsidRDefault="008E7360" w:rsidP="008B6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C7F">
              <w:rPr>
                <w:rFonts w:ascii="Times New Roman" w:hAnsi="Times New Roman" w:cs="Times New Roman"/>
                <w:sz w:val="24"/>
                <w:szCs w:val="24"/>
              </w:rPr>
              <w:t>čt - učebnice (příklad/strana)</w:t>
            </w:r>
          </w:p>
          <w:p w14:paraId="13C8C098" w14:textId="4CEA3852" w:rsidR="008E7360" w:rsidRPr="001C4C7F" w:rsidRDefault="008E7360" w:rsidP="008B6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94/ 8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07FF" w14:textId="6ED9217B" w:rsidR="008E7360" w:rsidRPr="00B9027A" w:rsidRDefault="008E7360" w:rsidP="00561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360" w:rsidRPr="00B9027A" w14:paraId="120B8DDD" w14:textId="77777777" w:rsidTr="00152A31">
        <w:trPr>
          <w:trHeight w:val="138"/>
        </w:trPr>
        <w:tc>
          <w:tcPr>
            <w:tcW w:w="159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72BD1C6" w14:textId="77777777" w:rsidR="008E7360" w:rsidRPr="00B9027A" w:rsidRDefault="008E7360" w:rsidP="00561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371B50FA" w14:textId="77777777" w:rsidR="008E7360" w:rsidRPr="00B9027A" w:rsidRDefault="008E7360" w:rsidP="00561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A1013AE" w14:textId="77777777" w:rsidR="008E7360" w:rsidRPr="00B9027A" w:rsidRDefault="008E7360" w:rsidP="00561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</w:tcPr>
          <w:p w14:paraId="70FC9900" w14:textId="77777777" w:rsidR="008E7360" w:rsidRPr="001C4C7F" w:rsidRDefault="008E7360" w:rsidP="008B6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C7F">
              <w:rPr>
                <w:rFonts w:ascii="Times New Roman" w:hAnsi="Times New Roman" w:cs="Times New Roman"/>
                <w:sz w:val="24"/>
                <w:szCs w:val="24"/>
              </w:rPr>
              <w:t>pá - učebnice (příklad/strana)</w:t>
            </w:r>
          </w:p>
          <w:p w14:paraId="507F7230" w14:textId="7354E44D" w:rsidR="008E7360" w:rsidRPr="001C4C7F" w:rsidRDefault="008E7360" w:rsidP="008B6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C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102/1, 2</w:t>
            </w:r>
          </w:p>
          <w:p w14:paraId="65CFC583" w14:textId="21039CC7" w:rsidR="008E7360" w:rsidRPr="001C4C7F" w:rsidRDefault="008E7360" w:rsidP="00D96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C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16D7ECE" w14:textId="77777777" w:rsidR="008E7360" w:rsidRDefault="008E7360" w:rsidP="00561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A6A08C" w14:textId="77777777" w:rsidR="008E7360" w:rsidRDefault="008E7360" w:rsidP="00561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69CA23" w14:textId="77777777" w:rsidR="008E7360" w:rsidRDefault="008E7360" w:rsidP="00561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FE5B91" w14:textId="250EF66A" w:rsidR="008E7360" w:rsidRPr="00B9027A" w:rsidRDefault="008E7360" w:rsidP="00561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41E" w:rsidRPr="00B9027A" w14:paraId="77CD5A33" w14:textId="77777777" w:rsidTr="000704B2">
        <w:trPr>
          <w:trHeight w:val="232"/>
        </w:trPr>
        <w:tc>
          <w:tcPr>
            <w:tcW w:w="159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DC378E" w14:textId="3BBA9E70" w:rsidR="00A90114" w:rsidRPr="00B9027A" w:rsidRDefault="00A90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2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Anglický jazyk</w:t>
            </w:r>
          </w:p>
        </w:tc>
        <w:tc>
          <w:tcPr>
            <w:tcW w:w="1296" w:type="dxa"/>
            <w:vMerge w:val="restart"/>
            <w:tcBorders>
              <w:top w:val="single" w:sz="12" w:space="0" w:color="auto"/>
              <w:left w:val="single" w:sz="4" w:space="0" w:color="auto"/>
              <w:right w:val="single" w:sz="8" w:space="0" w:color="auto"/>
            </w:tcBorders>
          </w:tcPr>
          <w:p w14:paraId="534C1468" w14:textId="43A87833" w:rsidR="00A90114" w:rsidRPr="00B9027A" w:rsidRDefault="00A9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7A">
              <w:rPr>
                <w:rFonts w:ascii="Times New Roman" w:hAnsi="Times New Roman" w:cs="Times New Roman"/>
                <w:sz w:val="24"/>
                <w:szCs w:val="24"/>
              </w:rPr>
              <w:t>D. Šulcová</w:t>
            </w:r>
          </w:p>
        </w:tc>
        <w:tc>
          <w:tcPr>
            <w:tcW w:w="206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F1254F" w14:textId="3B9E7C4E" w:rsidR="000E7EA0" w:rsidRPr="00B9027A" w:rsidRDefault="00277AFF" w:rsidP="003576F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902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My </w:t>
            </w:r>
            <w:proofErr w:type="spellStart"/>
            <w:r w:rsidR="003576F3" w:rsidRPr="00B902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life</w:t>
            </w:r>
            <w:proofErr w:type="spellEnd"/>
            <w:r w:rsidR="003576F3" w:rsidRPr="00B902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PE2 – Unit 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75954C" w14:textId="685D89A2" w:rsidR="00A90114" w:rsidRDefault="008E7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 w:rsidR="00D96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96C24">
              <w:rPr>
                <w:rFonts w:ascii="Times New Roman" w:hAnsi="Times New Roman" w:cs="Times New Roman"/>
                <w:sz w:val="24"/>
                <w:szCs w:val="24"/>
              </w:rPr>
              <w:t xml:space="preserve"> distanc</w:t>
            </w:r>
            <w:proofErr w:type="gramEnd"/>
          </w:p>
          <w:p w14:paraId="22A24B52" w14:textId="6BF810F6" w:rsidR="00D96C24" w:rsidRPr="00B9027A" w:rsidRDefault="00D96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Pracovní list v Bakalářích</w:t>
            </w:r>
          </w:p>
          <w:p w14:paraId="3A311B52" w14:textId="4A13949A" w:rsidR="00B34A38" w:rsidRPr="00B9027A" w:rsidRDefault="00B34A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62A342" w14:textId="797053E1" w:rsidR="00277AFF" w:rsidRPr="00B9027A" w:rsidRDefault="00D96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Vypracuj pracovní list a </w:t>
            </w:r>
            <w:r w:rsidRPr="00D96C24">
              <w:rPr>
                <w:rFonts w:ascii="Times New Roman" w:hAnsi="Times New Roman" w:cs="Times New Roman"/>
                <w:b/>
                <w:sz w:val="24"/>
                <w:szCs w:val="24"/>
              </w:rPr>
              <w:t>pošli do 18 hod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 OUTLOOKU!</w:t>
            </w:r>
          </w:p>
          <w:p w14:paraId="15D06C09" w14:textId="00675633" w:rsidR="003576F3" w:rsidRPr="00B9027A" w:rsidRDefault="00357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41E" w:rsidRPr="00B9027A" w14:paraId="054A221C" w14:textId="77777777" w:rsidTr="000704B2">
        <w:trPr>
          <w:trHeight w:val="232"/>
        </w:trPr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01AB50" w14:textId="62F98BA1" w:rsidR="00A90114" w:rsidRPr="00B9027A" w:rsidRDefault="00A90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14:paraId="4015F4A1" w14:textId="77777777" w:rsidR="00A90114" w:rsidRPr="00B9027A" w:rsidRDefault="00A9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FFE286" w14:textId="77777777" w:rsidR="003576F3" w:rsidRDefault="00D96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Prepositions</w:t>
            </w:r>
            <w:proofErr w:type="spellEnd"/>
          </w:p>
          <w:p w14:paraId="037136CE" w14:textId="2DB0CEA5" w:rsidR="00D96C24" w:rsidRPr="00B9027A" w:rsidRDefault="00D96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Verbs</w:t>
            </w:r>
            <w:proofErr w:type="spellEnd"/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0E3B38" w14:textId="05FE3C77" w:rsidR="00D96C24" w:rsidRDefault="008E7360" w:rsidP="00D96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út</w:t>
            </w:r>
            <w:r w:rsidR="00D96C24" w:rsidRPr="00B9027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6C24" w:rsidRPr="00B9027A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gramEnd"/>
            <w:r w:rsidR="00D96C24" w:rsidRPr="00B9027A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  <w:p w14:paraId="295029B8" w14:textId="2A00D614" w:rsidR="003576F3" w:rsidRPr="00B9027A" w:rsidRDefault="003576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887934" w14:textId="77777777" w:rsidR="00D96C24" w:rsidRPr="00B9027A" w:rsidRDefault="00D96C24" w:rsidP="00D96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Procvičíme si použití osobních zájmen v různých pádech, zopakujeme si předložky a frázová slovesa</w:t>
            </w:r>
          </w:p>
          <w:p w14:paraId="255692CA" w14:textId="015DF0E5" w:rsidR="008B6091" w:rsidRPr="00B9027A" w:rsidRDefault="008B60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441E" w:rsidRPr="00B9027A" w14:paraId="6E65F92D" w14:textId="77777777" w:rsidTr="000704B2">
        <w:trPr>
          <w:trHeight w:val="232"/>
        </w:trPr>
        <w:tc>
          <w:tcPr>
            <w:tcW w:w="159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0B2DAB" w14:textId="50A1E800" w:rsidR="00A90114" w:rsidRPr="00B9027A" w:rsidRDefault="00A90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14:paraId="2FE3B404" w14:textId="77777777" w:rsidR="00A90114" w:rsidRPr="00B9027A" w:rsidRDefault="00A90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72F4644F" w14:textId="77777777" w:rsidR="00A90114" w:rsidRDefault="00D96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Grammar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revision</w:t>
            </w:r>
            <w:proofErr w:type="spellEnd"/>
          </w:p>
          <w:p w14:paraId="18BB0C48" w14:textId="0C166434" w:rsidR="00D96C24" w:rsidRPr="00B9027A" w:rsidRDefault="00D96C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AD2D2F6" w14:textId="76C22387" w:rsidR="00302101" w:rsidRPr="00B9027A" w:rsidRDefault="008E7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čt</w:t>
            </w:r>
            <w:r w:rsidR="00D96C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96C24">
              <w:rPr>
                <w:rFonts w:ascii="Times New Roman" w:hAnsi="Times New Roman" w:cs="Times New Roman"/>
                <w:sz w:val="24"/>
                <w:szCs w:val="24"/>
              </w:rPr>
              <w:t xml:space="preserve"> online</w:t>
            </w:r>
            <w:proofErr w:type="gramEnd"/>
            <w:r w:rsidR="00D96C24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757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6C7C9227" w14:textId="77777777" w:rsidR="00B34A38" w:rsidRDefault="00D96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Opakování slovní zásoby a gramatiky lekce 2</w:t>
            </w:r>
          </w:p>
          <w:p w14:paraId="4D7DCE73" w14:textId="5AA30909" w:rsidR="00D96C24" w:rsidRPr="00B9027A" w:rsidRDefault="00D96C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CAB" w:rsidRPr="00B9027A" w14:paraId="4F50FDBD" w14:textId="77777777" w:rsidTr="000704B2">
        <w:trPr>
          <w:trHeight w:val="276"/>
        </w:trPr>
        <w:tc>
          <w:tcPr>
            <w:tcW w:w="159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74FA8885" w14:textId="24B918C5" w:rsidR="00E45CAB" w:rsidRPr="00B9027A" w:rsidRDefault="00E45CAB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27A">
              <w:rPr>
                <w:rFonts w:ascii="Times New Roman" w:hAnsi="Times New Roman" w:cs="Times New Roman"/>
                <w:sz w:val="24"/>
                <w:szCs w:val="24"/>
              </w:rPr>
              <w:t>Dějepis</w:t>
            </w:r>
          </w:p>
          <w:p w14:paraId="4A5442D0" w14:textId="77777777" w:rsidR="00E45CAB" w:rsidRPr="00B9027A" w:rsidRDefault="00E45CAB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D940001" w14:textId="13851FD7" w:rsidR="00E45CAB" w:rsidRPr="00B9027A" w:rsidRDefault="00E45CAB" w:rsidP="00A5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7A">
              <w:rPr>
                <w:rFonts w:ascii="Times New Roman" w:hAnsi="Times New Roman" w:cs="Times New Roman"/>
                <w:sz w:val="24"/>
                <w:szCs w:val="24"/>
              </w:rPr>
              <w:t xml:space="preserve">N. </w:t>
            </w:r>
            <w:proofErr w:type="spellStart"/>
            <w:r w:rsidRPr="00B9027A">
              <w:rPr>
                <w:rFonts w:ascii="Times New Roman" w:hAnsi="Times New Roman" w:cs="Times New Roman"/>
                <w:sz w:val="24"/>
                <w:szCs w:val="24"/>
              </w:rPr>
              <w:t>Peturová</w:t>
            </w:r>
            <w:proofErr w:type="spellEnd"/>
          </w:p>
        </w:tc>
        <w:tc>
          <w:tcPr>
            <w:tcW w:w="20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FBA90" w14:textId="3F1B0DA1" w:rsidR="00E45CAB" w:rsidRPr="00D96C24" w:rsidRDefault="00D96C24" w:rsidP="00A501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96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Test - Starověk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FE35" w14:textId="577A4534" w:rsidR="00E45CAB" w:rsidRPr="00D96C24" w:rsidRDefault="00E45CAB" w:rsidP="00A501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FF9CE" w14:textId="46CB1EFB" w:rsidR="00E45CAB" w:rsidRDefault="00D96C24" w:rsidP="00A501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6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17.2. na online hodině!</w:t>
            </w:r>
          </w:p>
          <w:p w14:paraId="79E1323B" w14:textId="7EAE1E60" w:rsidR="001C4C7F" w:rsidRPr="00D96C24" w:rsidRDefault="001C4C7F" w:rsidP="00A501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45CAB" w:rsidRPr="00B9027A" w14:paraId="253C93F6" w14:textId="77777777" w:rsidTr="000704B2">
        <w:trPr>
          <w:trHeight w:val="276"/>
        </w:trPr>
        <w:tc>
          <w:tcPr>
            <w:tcW w:w="159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E6F39A" w14:textId="77777777" w:rsidR="00E45CAB" w:rsidRPr="00B9027A" w:rsidRDefault="00E45CAB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1C2966" w14:textId="77777777" w:rsidR="00E45CAB" w:rsidRPr="00B9027A" w:rsidRDefault="00E45CAB" w:rsidP="00A5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F8656" w14:textId="24538AC0" w:rsidR="00E45CAB" w:rsidRPr="00D96C24" w:rsidRDefault="00D96C24" w:rsidP="00A5019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96C2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Řecko - úvod</w:t>
            </w:r>
          </w:p>
          <w:p w14:paraId="456CFF5A" w14:textId="3E41E8DF" w:rsidR="00D96C24" w:rsidRPr="00B9027A" w:rsidRDefault="00D96C24" w:rsidP="00A5019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CFC9C" w14:textId="5D2F350E" w:rsidR="00E45CAB" w:rsidRPr="00D96C24" w:rsidRDefault="00D96C24" w:rsidP="00A501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6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Zápis na bakalářích</w:t>
            </w:r>
          </w:p>
        </w:tc>
        <w:tc>
          <w:tcPr>
            <w:tcW w:w="75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3A924" w14:textId="65A65414" w:rsidR="00E45CAB" w:rsidRPr="00D96C24" w:rsidRDefault="00D96C24" w:rsidP="00A501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6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Vytisknout, přečíst, nalepit do sešitu.</w:t>
            </w:r>
          </w:p>
        </w:tc>
      </w:tr>
      <w:tr w:rsidR="004B441E" w:rsidRPr="00B9027A" w14:paraId="1F609B06" w14:textId="77777777" w:rsidTr="000704B2">
        <w:trPr>
          <w:trHeight w:val="276"/>
        </w:trPr>
        <w:tc>
          <w:tcPr>
            <w:tcW w:w="1597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2322AF" w14:textId="7A21441E" w:rsidR="00A90114" w:rsidRPr="00B9027A" w:rsidRDefault="00A90114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27A">
              <w:rPr>
                <w:rFonts w:ascii="Times New Roman" w:hAnsi="Times New Roman" w:cs="Times New Roman"/>
                <w:sz w:val="24"/>
                <w:szCs w:val="24"/>
              </w:rPr>
              <w:t>Přírodopis</w:t>
            </w:r>
          </w:p>
          <w:p w14:paraId="6BF68A68" w14:textId="77777777" w:rsidR="00A90114" w:rsidRPr="00B9027A" w:rsidRDefault="00A90114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28BB47" w14:textId="338C76F0" w:rsidR="00A90114" w:rsidRPr="00B9027A" w:rsidRDefault="00A90114" w:rsidP="00A5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7A">
              <w:rPr>
                <w:rFonts w:ascii="Times New Roman" w:hAnsi="Times New Roman" w:cs="Times New Roman"/>
                <w:sz w:val="24"/>
                <w:szCs w:val="24"/>
              </w:rPr>
              <w:t>I. Motýl</w:t>
            </w:r>
          </w:p>
        </w:tc>
        <w:tc>
          <w:tcPr>
            <w:tcW w:w="206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D309A6" w14:textId="5AF06D93" w:rsidR="00A90114" w:rsidRPr="000704B2" w:rsidRDefault="000704B2" w:rsidP="00A501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Stavba rostlinného těla - rostlinné orgány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 w:rsidRPr="00070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704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stonek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25F7CD" w14:textId="5ECB414C" w:rsidR="00A90114" w:rsidRPr="00B9027A" w:rsidRDefault="000E7EA0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27A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757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3D4A84" w14:textId="18A82ABF" w:rsidR="00A90114" w:rsidRPr="00B9027A" w:rsidRDefault="003576F3" w:rsidP="00A501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0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Prezentace </w:t>
            </w:r>
            <w:r w:rsidR="00B9027A" w:rsidRPr="00B90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bude v Bakalářích po u</w:t>
            </w:r>
            <w:r w:rsidRPr="00B90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končení hodiny online.</w:t>
            </w:r>
          </w:p>
        </w:tc>
      </w:tr>
      <w:tr w:rsidR="004B441E" w:rsidRPr="00B9027A" w14:paraId="5F3C16A4" w14:textId="77777777" w:rsidTr="000704B2">
        <w:trPr>
          <w:trHeight w:val="276"/>
        </w:trPr>
        <w:tc>
          <w:tcPr>
            <w:tcW w:w="1597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BA03D8A" w14:textId="77777777" w:rsidR="00A90114" w:rsidRPr="00B9027A" w:rsidRDefault="00A90114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D6591F3" w14:textId="77777777" w:rsidR="00A90114" w:rsidRPr="00B9027A" w:rsidRDefault="00A90114" w:rsidP="00A5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4F6DD55" w14:textId="490B8C59" w:rsidR="00A90114" w:rsidRPr="000704B2" w:rsidRDefault="000704B2" w:rsidP="00A501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4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Stavba rostlinného těla - </w:t>
            </w:r>
            <w:r w:rsidRPr="000704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rostlinné orgány stonek, list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D9600E9" w14:textId="2D07A050" w:rsidR="00A90114" w:rsidRPr="00B9027A" w:rsidRDefault="00B34A38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27A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  <w:tc>
          <w:tcPr>
            <w:tcW w:w="7572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C9D07AB" w14:textId="7398BD44" w:rsidR="00A90114" w:rsidRPr="00B9027A" w:rsidRDefault="00B34A38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="00B9027A" w:rsidRPr="00B90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rezentace bude v Bakalářích po u</w:t>
            </w:r>
            <w:r w:rsidRPr="00B90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končení hodiny online.</w:t>
            </w:r>
          </w:p>
        </w:tc>
      </w:tr>
      <w:tr w:rsidR="001B1F8A" w:rsidRPr="00B9027A" w14:paraId="1CE75783" w14:textId="77777777" w:rsidTr="000A479A">
        <w:trPr>
          <w:trHeight w:val="276"/>
        </w:trPr>
        <w:tc>
          <w:tcPr>
            <w:tcW w:w="159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58280354" w14:textId="3C19F658" w:rsidR="001B1F8A" w:rsidRPr="00B9027A" w:rsidRDefault="001B1F8A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27A">
              <w:rPr>
                <w:rFonts w:ascii="Times New Roman" w:hAnsi="Times New Roman" w:cs="Times New Roman"/>
                <w:sz w:val="24"/>
                <w:szCs w:val="24"/>
              </w:rPr>
              <w:t>Zeměpis</w:t>
            </w:r>
          </w:p>
          <w:p w14:paraId="121498AB" w14:textId="77777777" w:rsidR="001B1F8A" w:rsidRPr="00B9027A" w:rsidRDefault="001B1F8A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3B3181DB" w14:textId="0CC8892D" w:rsidR="001B1F8A" w:rsidRPr="00B9027A" w:rsidRDefault="001B1F8A" w:rsidP="00A5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7A">
              <w:rPr>
                <w:rFonts w:ascii="Times New Roman" w:hAnsi="Times New Roman" w:cs="Times New Roman"/>
                <w:sz w:val="24"/>
                <w:szCs w:val="24"/>
              </w:rPr>
              <w:t>J. Blaha</w:t>
            </w:r>
          </w:p>
        </w:tc>
        <w:tc>
          <w:tcPr>
            <w:tcW w:w="206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645D029C" w14:textId="001AD49F" w:rsidR="001B1F8A" w:rsidRPr="00321EB2" w:rsidRDefault="001B1F8A" w:rsidP="00A501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Hydrosféra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F6FB" w14:textId="1BA68DED" w:rsidR="001B1F8A" w:rsidRPr="00B9027A" w:rsidRDefault="001B1F8A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Učebnice, </w:t>
            </w:r>
            <w:proofErr w:type="gramStart"/>
            <w:r w:rsidRPr="00B90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Bakaláři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B90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složka</w:t>
            </w:r>
            <w:proofErr w:type="gramEnd"/>
            <w:r w:rsidRPr="00B902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Blaha (PL)</w:t>
            </w:r>
          </w:p>
        </w:tc>
        <w:tc>
          <w:tcPr>
            <w:tcW w:w="75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EC34E" w14:textId="33FF0C06" w:rsidR="001B1F8A" w:rsidRPr="00D96C24" w:rsidRDefault="001B1F8A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6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Online hodina v pondělí, zopakovat učivo z minulých </w:t>
            </w:r>
            <w:proofErr w:type="gramStart"/>
            <w:r w:rsidRPr="00D96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hodin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6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96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online</w:t>
            </w:r>
            <w:proofErr w:type="gramEnd"/>
            <w:r w:rsidRPr="00D96C2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test na téma Atmosféra</w:t>
            </w:r>
          </w:p>
        </w:tc>
      </w:tr>
      <w:tr w:rsidR="001B1F8A" w:rsidRPr="00B9027A" w14:paraId="66BBAF45" w14:textId="77777777" w:rsidTr="000A479A">
        <w:trPr>
          <w:trHeight w:val="276"/>
        </w:trPr>
        <w:tc>
          <w:tcPr>
            <w:tcW w:w="1597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5695208" w14:textId="77777777" w:rsidR="001B1F8A" w:rsidRPr="00B9027A" w:rsidRDefault="001B1F8A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47CE8F4" w14:textId="77777777" w:rsidR="001B1F8A" w:rsidRPr="00B9027A" w:rsidRDefault="001B1F8A" w:rsidP="00A5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6B4480C" w14:textId="77777777" w:rsidR="001B1F8A" w:rsidRPr="00B9027A" w:rsidRDefault="001B1F8A" w:rsidP="00A501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18F413C" w14:textId="5BD31E43" w:rsidR="001B1F8A" w:rsidRDefault="001B1F8A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B9027A">
              <w:rPr>
                <w:rFonts w:ascii="Times New Roman" w:hAnsi="Times New Roman" w:cs="Times New Roman"/>
                <w:sz w:val="24"/>
                <w:szCs w:val="24"/>
              </w:rPr>
              <w:t>istan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ční výuka</w:t>
            </w:r>
          </w:p>
          <w:p w14:paraId="2D3CD8B1" w14:textId="35D46768" w:rsidR="001B1F8A" w:rsidRPr="00B9027A" w:rsidRDefault="001B1F8A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701AFA3" w14:textId="427EBC8D" w:rsidR="001B1F8A" w:rsidRPr="00B9027A" w:rsidRDefault="001B1F8A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27A">
              <w:rPr>
                <w:rFonts w:ascii="Times New Roman" w:hAnsi="Times New Roman" w:cs="Times New Roman"/>
                <w:sz w:val="24"/>
                <w:szCs w:val="24"/>
              </w:rPr>
              <w:t>Samostatná práce s pracovním listem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č.11</w:t>
            </w:r>
            <w:r w:rsidRPr="00B9027A">
              <w:rPr>
                <w:rFonts w:ascii="Times New Roman" w:hAnsi="Times New Roman" w:cs="Times New Roman"/>
                <w:sz w:val="24"/>
                <w:szCs w:val="24"/>
              </w:rPr>
              <w:t>, následně založit do sešitu</w:t>
            </w:r>
          </w:p>
        </w:tc>
      </w:tr>
      <w:tr w:rsidR="004B441E" w:rsidRPr="00B9027A" w14:paraId="1884C5E4" w14:textId="77777777" w:rsidTr="000704B2">
        <w:tc>
          <w:tcPr>
            <w:tcW w:w="159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14FDB3" w14:textId="345674A0" w:rsidR="00A5019E" w:rsidRPr="00B9027A" w:rsidRDefault="00AD7957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27A">
              <w:rPr>
                <w:rFonts w:ascii="Times New Roman" w:hAnsi="Times New Roman" w:cs="Times New Roman"/>
                <w:sz w:val="24"/>
                <w:szCs w:val="24"/>
              </w:rPr>
              <w:t>Fyzika</w:t>
            </w:r>
          </w:p>
          <w:p w14:paraId="2A55B650" w14:textId="77777777" w:rsidR="00A5019E" w:rsidRPr="00B9027A" w:rsidRDefault="00A5019E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3FDF53" w14:textId="1E0FF4E2" w:rsidR="00A5019E" w:rsidRPr="00B9027A" w:rsidRDefault="00A5019E" w:rsidP="00A50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027A">
              <w:rPr>
                <w:rFonts w:ascii="Times New Roman" w:hAnsi="Times New Roman" w:cs="Times New Roman"/>
                <w:sz w:val="24"/>
                <w:szCs w:val="24"/>
              </w:rPr>
              <w:t>L. Hrabák</w:t>
            </w:r>
          </w:p>
        </w:tc>
        <w:tc>
          <w:tcPr>
            <w:tcW w:w="206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6738D5" w14:textId="6C1F5243" w:rsidR="00A5019E" w:rsidRPr="000704B2" w:rsidRDefault="000704B2" w:rsidP="00A501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04B2">
              <w:rPr>
                <w:rFonts w:ascii="Times New Roman" w:hAnsi="Times New Roman" w:cs="Times New Roman"/>
                <w:b/>
                <w:bCs/>
                <w:color w:val="201F1E"/>
                <w:sz w:val="24"/>
                <w:szCs w:val="24"/>
                <w:shd w:val="clear" w:color="auto" w:fill="FFFFFF"/>
              </w:rPr>
              <w:t xml:space="preserve">Změna objemu látek při </w:t>
            </w:r>
            <w:r w:rsidRPr="000704B2">
              <w:rPr>
                <w:rFonts w:ascii="Times New Roman" w:hAnsi="Times New Roman" w:cs="Times New Roman"/>
                <w:b/>
                <w:bCs/>
                <w:color w:val="201F1E"/>
                <w:sz w:val="24"/>
                <w:szCs w:val="24"/>
                <w:shd w:val="clear" w:color="auto" w:fill="FFFFFF"/>
              </w:rPr>
              <w:lastRenderedPageBreak/>
              <w:t>zahřívání (ochlazování)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A3C808" w14:textId="248C42A2" w:rsidR="00A5019E" w:rsidRPr="000704B2" w:rsidRDefault="00C87BE7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2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Učebnice str.</w:t>
            </w:r>
            <w:r w:rsidR="00E646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08FC40BD" w14:textId="1D648E81" w:rsidR="000704B2" w:rsidRPr="00B9027A" w:rsidRDefault="000704B2" w:rsidP="00A50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100 -</w:t>
            </w:r>
            <w:r w:rsidR="001B1F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  <w:proofErr w:type="gramEnd"/>
          </w:p>
        </w:tc>
        <w:tc>
          <w:tcPr>
            <w:tcW w:w="757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961633" w14:textId="328E6FD2" w:rsidR="00B9027A" w:rsidRPr="00B9027A" w:rsidRDefault="00D84A34" w:rsidP="00071B28">
            <w:pPr>
              <w:pStyle w:val="Normlnweb"/>
              <w:rPr>
                <w:color w:val="000000"/>
              </w:rPr>
            </w:pPr>
            <w:r w:rsidRPr="00B9027A">
              <w:rPr>
                <w:color w:val="000000"/>
              </w:rPr>
              <w:t>Online výuka, úkoly tak budou zadávány ve výuce.</w:t>
            </w:r>
            <w:r w:rsidR="00B9027A" w:rsidRPr="00B9027A">
              <w:rPr>
                <w:color w:val="000000"/>
              </w:rPr>
              <w:t xml:space="preserve"> </w:t>
            </w:r>
          </w:p>
          <w:p w14:paraId="504C41CA" w14:textId="266AFDC4" w:rsidR="00B9027A" w:rsidRPr="00B9027A" w:rsidRDefault="00B9027A" w:rsidP="00071B28">
            <w:pPr>
              <w:pStyle w:val="Normlnweb"/>
              <w:rPr>
                <w:color w:val="000000"/>
              </w:rPr>
            </w:pPr>
          </w:p>
        </w:tc>
      </w:tr>
    </w:tbl>
    <w:p w14:paraId="616F1641" w14:textId="77777777" w:rsidR="00FF6E98" w:rsidRPr="00B9027A" w:rsidRDefault="00FF6E98" w:rsidP="00E1406C">
      <w:pPr>
        <w:rPr>
          <w:rFonts w:ascii="Times New Roman" w:hAnsi="Times New Roman" w:cs="Times New Roman"/>
          <w:sz w:val="24"/>
          <w:szCs w:val="24"/>
        </w:rPr>
      </w:pPr>
    </w:p>
    <w:sectPr w:rsidR="00FF6E98" w:rsidRPr="00B9027A" w:rsidSect="00BD37A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E4057D"/>
    <w:multiLevelType w:val="hybridMultilevel"/>
    <w:tmpl w:val="76786180"/>
    <w:lvl w:ilvl="0" w:tplc="284AE5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94F14"/>
    <w:multiLevelType w:val="hybridMultilevel"/>
    <w:tmpl w:val="27F41996"/>
    <w:lvl w:ilvl="0" w:tplc="7AA45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9043F"/>
    <w:multiLevelType w:val="hybridMultilevel"/>
    <w:tmpl w:val="3C0AAB90"/>
    <w:lvl w:ilvl="0" w:tplc="51A0D8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E36CDF"/>
    <w:multiLevelType w:val="hybridMultilevel"/>
    <w:tmpl w:val="9B1859B6"/>
    <w:lvl w:ilvl="0" w:tplc="B0FA19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6243F2"/>
    <w:multiLevelType w:val="hybridMultilevel"/>
    <w:tmpl w:val="0582A8A4"/>
    <w:lvl w:ilvl="0" w:tplc="680402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917"/>
    <w:rsid w:val="000704B2"/>
    <w:rsid w:val="00071B28"/>
    <w:rsid w:val="00081816"/>
    <w:rsid w:val="000E7EA0"/>
    <w:rsid w:val="000F2C11"/>
    <w:rsid w:val="001324ED"/>
    <w:rsid w:val="00147692"/>
    <w:rsid w:val="001B1F8A"/>
    <w:rsid w:val="001B3792"/>
    <w:rsid w:val="001C4C7F"/>
    <w:rsid w:val="00224EF5"/>
    <w:rsid w:val="00225B61"/>
    <w:rsid w:val="0025222D"/>
    <w:rsid w:val="00277AFF"/>
    <w:rsid w:val="0029755A"/>
    <w:rsid w:val="002D2F7C"/>
    <w:rsid w:val="00302101"/>
    <w:rsid w:val="00320F1A"/>
    <w:rsid w:val="00321EB2"/>
    <w:rsid w:val="003576F3"/>
    <w:rsid w:val="003C35F3"/>
    <w:rsid w:val="003E7089"/>
    <w:rsid w:val="00423734"/>
    <w:rsid w:val="00424400"/>
    <w:rsid w:val="00462F28"/>
    <w:rsid w:val="00494113"/>
    <w:rsid w:val="004B441E"/>
    <w:rsid w:val="005614AB"/>
    <w:rsid w:val="00562D0E"/>
    <w:rsid w:val="005B2917"/>
    <w:rsid w:val="005E5F88"/>
    <w:rsid w:val="00643358"/>
    <w:rsid w:val="006955F7"/>
    <w:rsid w:val="006C0C09"/>
    <w:rsid w:val="006E6FC6"/>
    <w:rsid w:val="00703359"/>
    <w:rsid w:val="0070494E"/>
    <w:rsid w:val="007679F2"/>
    <w:rsid w:val="00780F4D"/>
    <w:rsid w:val="00787CFF"/>
    <w:rsid w:val="007A0034"/>
    <w:rsid w:val="0081148D"/>
    <w:rsid w:val="00823FBE"/>
    <w:rsid w:val="00866886"/>
    <w:rsid w:val="00897450"/>
    <w:rsid w:val="008B6091"/>
    <w:rsid w:val="008E7360"/>
    <w:rsid w:val="008F60BA"/>
    <w:rsid w:val="009004F6"/>
    <w:rsid w:val="009C7A08"/>
    <w:rsid w:val="00A5019E"/>
    <w:rsid w:val="00A626AB"/>
    <w:rsid w:val="00A90114"/>
    <w:rsid w:val="00AD680F"/>
    <w:rsid w:val="00AD7957"/>
    <w:rsid w:val="00AF7B3C"/>
    <w:rsid w:val="00B34A38"/>
    <w:rsid w:val="00B4268E"/>
    <w:rsid w:val="00B473FA"/>
    <w:rsid w:val="00B847E2"/>
    <w:rsid w:val="00B9027A"/>
    <w:rsid w:val="00BA7AE3"/>
    <w:rsid w:val="00BC3307"/>
    <w:rsid w:val="00BD37A4"/>
    <w:rsid w:val="00C01563"/>
    <w:rsid w:val="00C024B0"/>
    <w:rsid w:val="00C123F9"/>
    <w:rsid w:val="00C166BB"/>
    <w:rsid w:val="00C82B25"/>
    <w:rsid w:val="00C87BE7"/>
    <w:rsid w:val="00CA4E96"/>
    <w:rsid w:val="00CE124F"/>
    <w:rsid w:val="00CE64F6"/>
    <w:rsid w:val="00D00C57"/>
    <w:rsid w:val="00D12D29"/>
    <w:rsid w:val="00D52002"/>
    <w:rsid w:val="00D76036"/>
    <w:rsid w:val="00D84A34"/>
    <w:rsid w:val="00D96C24"/>
    <w:rsid w:val="00DE76C8"/>
    <w:rsid w:val="00DF398E"/>
    <w:rsid w:val="00E1406C"/>
    <w:rsid w:val="00E45CAB"/>
    <w:rsid w:val="00E54CB8"/>
    <w:rsid w:val="00E6465C"/>
    <w:rsid w:val="00F04CB1"/>
    <w:rsid w:val="00F30FB9"/>
    <w:rsid w:val="00F52DA1"/>
    <w:rsid w:val="00FB47CD"/>
    <w:rsid w:val="00FF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BF9F3"/>
  <w15:docId w15:val="{F1AF9917-FD7E-4CA1-BA59-3DC5699DB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E76C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B2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B2917"/>
    <w:pPr>
      <w:ind w:left="720"/>
      <w:contextualSpacing/>
    </w:pPr>
  </w:style>
  <w:style w:type="paragraph" w:customStyle="1" w:styleId="xmsonormal">
    <w:name w:val="x_msonormal"/>
    <w:basedOn w:val="Normln"/>
    <w:rsid w:val="00FB4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FB4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F04CB1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04CB1"/>
    <w:rPr>
      <w:color w:val="605E5C"/>
      <w:shd w:val="clear" w:color="auto" w:fill="E1DFDD"/>
    </w:rPr>
  </w:style>
  <w:style w:type="character" w:customStyle="1" w:styleId="xnormaltextrun">
    <w:name w:val="x_normaltextrun"/>
    <w:basedOn w:val="Standardnpsmoodstavce"/>
    <w:rsid w:val="004B441E"/>
  </w:style>
  <w:style w:type="character" w:customStyle="1" w:styleId="xcontextualspellingandgrammarerror">
    <w:name w:val="x_contextualspellingandgrammarerror"/>
    <w:basedOn w:val="Standardnpsmoodstavce"/>
    <w:rsid w:val="004B441E"/>
  </w:style>
  <w:style w:type="character" w:customStyle="1" w:styleId="xspellingerror">
    <w:name w:val="x_spellingerror"/>
    <w:basedOn w:val="Standardnpsmoodstavce"/>
    <w:rsid w:val="004B441E"/>
  </w:style>
  <w:style w:type="paragraph" w:customStyle="1" w:styleId="xmsonospacing">
    <w:name w:val="x_msonospacing"/>
    <w:basedOn w:val="Normln"/>
    <w:rsid w:val="00B47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51322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92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178834">
          <w:marLeft w:val="0"/>
          <w:marRight w:val="0"/>
          <w:marTop w:val="3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6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09872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56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00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380210">
          <w:marLeft w:val="0"/>
          <w:marRight w:val="0"/>
          <w:marTop w:val="3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6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5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6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78544-14A6-467E-9207-848E7E21E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3</Pages>
  <Words>311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Mira a Peťa</dc:creator>
  <cp:lastModifiedBy>Miroslav Navrátil</cp:lastModifiedBy>
  <cp:revision>39</cp:revision>
  <dcterms:created xsi:type="dcterms:W3CDTF">2021-01-02T17:59:00Z</dcterms:created>
  <dcterms:modified xsi:type="dcterms:W3CDTF">2021-02-11T13:02:00Z</dcterms:modified>
</cp:coreProperties>
</file>