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E7E7" w14:textId="77777777" w:rsidR="004865FA" w:rsidRPr="00A25CE1" w:rsidRDefault="004865FA" w:rsidP="002D7953">
      <w:pPr>
        <w:rPr>
          <w:rFonts w:cs="Times New Roman"/>
          <w:b/>
          <w:bCs/>
          <w:szCs w:val="24"/>
        </w:rPr>
      </w:pPr>
      <w:r w:rsidRPr="002D7953">
        <w:rPr>
          <w:rFonts w:cs="Times New Roman"/>
          <w:szCs w:val="24"/>
        </w:rPr>
        <w:t>Požadavky na domácí přípravu žáků pro třídu 8. B v termínu 16. 11. – 20.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7"/>
        <w:gridCol w:w="1496"/>
        <w:gridCol w:w="3552"/>
        <w:gridCol w:w="3538"/>
        <w:gridCol w:w="3981"/>
      </w:tblGrid>
      <w:tr w:rsidR="004865FA" w:rsidRPr="002D7953" w14:paraId="6EDAA0D5" w14:textId="77777777" w:rsidTr="008308B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86EAC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  <w:p w14:paraId="7B0A8995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předmět</w:t>
            </w:r>
          </w:p>
          <w:p w14:paraId="5E4D15CF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A89A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  <w:p w14:paraId="1C8EC0C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vyučující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68BB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  <w:p w14:paraId="380FA5C0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68C18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  <w:p w14:paraId="52494A49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výukový zdroj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3BCFE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  <w:p w14:paraId="6A663A62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poznámky</w:t>
            </w:r>
          </w:p>
        </w:tc>
      </w:tr>
      <w:tr w:rsidR="004865FA" w:rsidRPr="002D7953" w14:paraId="273EB9D5" w14:textId="77777777" w:rsidTr="00A25CE1">
        <w:trPr>
          <w:trHeight w:val="20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0669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čj a literatura</w:t>
            </w:r>
          </w:p>
          <w:p w14:paraId="7657CDDF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DB26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P. Novotná</w:t>
            </w:r>
          </w:p>
          <w:p w14:paraId="0DC11374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A07" w14:textId="77777777" w:rsidR="009601DB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Rozvíjející větné členy</w:t>
            </w:r>
          </w:p>
          <w:p w14:paraId="72D193EB" w14:textId="77777777" w:rsidR="009601DB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</w:p>
          <w:p w14:paraId="6D24955B" w14:textId="77777777" w:rsidR="009601DB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Pravopis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EFC" w14:textId="1C0A38EA" w:rsidR="009601DB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po </w:t>
            </w:r>
            <w:r w:rsidR="00A25CE1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distanční výuka </w:t>
            </w:r>
          </w:p>
          <w:p w14:paraId="437FB4D1" w14:textId="77777777" w:rsidR="009601DB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Učebnice str. 75/ tabulka </w:t>
            </w:r>
          </w:p>
          <w:p w14:paraId="15488368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Pracovní list „Pravopis“ v Bakalářích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937" w14:textId="77777777" w:rsidR="009601DB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21CAE1CF" w14:textId="77777777" w:rsidR="009601DB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Opiš do sešitu tabulku. </w:t>
            </w:r>
          </w:p>
          <w:p w14:paraId="7F4578F8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Vytiskni si pracovní list, nalep do sešitu a doplň.</w:t>
            </w:r>
          </w:p>
        </w:tc>
      </w:tr>
      <w:tr w:rsidR="004865FA" w:rsidRPr="002D7953" w14:paraId="3CF17607" w14:textId="77777777" w:rsidTr="00A25CE1">
        <w:trPr>
          <w:trHeight w:val="207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BDE0C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38A4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B3D3F4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275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út </w:t>
            </w:r>
            <w:r w:rsidR="00950D20" w:rsidRPr="002D7953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50D20" w:rsidRPr="002D7953">
              <w:rPr>
                <w:rFonts w:cs="Times New Roman"/>
                <w:color w:val="000000"/>
                <w:sz w:val="24"/>
                <w:szCs w:val="24"/>
              </w:rPr>
              <w:t>státní svátek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EBCBAD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65FA" w:rsidRPr="002D7953" w14:paraId="148CF5E5" w14:textId="77777777" w:rsidTr="008308BC">
        <w:trPr>
          <w:trHeight w:val="207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9BDA4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D00EA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DA8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Literatura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F44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st – distanční výuka Prezentace „Renesance…“ v Bakalářích Zápis „Renesance…“ v Bakalářích Čítanka str. 24-26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9A6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Projdi si prezentaci. Vytiskni si zápis, přečti a nalep do sešitu a vypracuj odpovědi na otázky ve spodní části. Přečti si ukázky z děl V. Hájka z libočan a M. Dačického z Heslova.</w:t>
            </w:r>
          </w:p>
        </w:tc>
      </w:tr>
      <w:tr w:rsidR="004865FA" w:rsidRPr="002D7953" w14:paraId="4B61C86F" w14:textId="77777777" w:rsidTr="008308BC">
        <w:trPr>
          <w:trHeight w:val="207"/>
        </w:trPr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C21BB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D5CC5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CCDAFD" w14:textId="77777777" w:rsidR="00E03195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Základní větné členy</w:t>
            </w:r>
          </w:p>
          <w:p w14:paraId="5DFA0BA0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Zápor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CF2A8" w14:textId="77777777" w:rsidR="00E03195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čt - online hodina </w:t>
            </w:r>
          </w:p>
          <w:p w14:paraId="0C1608B3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Pracovní list „Základní větné členy“ v Bakalářích Pracovní list „Věta jednočlenná a dvojčlenná“ v Bakalářích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8838F" w14:textId="77777777" w:rsidR="00E03195" w:rsidRPr="002D7953" w:rsidRDefault="009601DB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Připrav si pracovní list „Základní větné členy, vypracujeme v online hodině spolu. </w:t>
            </w:r>
          </w:p>
          <w:p w14:paraId="12BBD833" w14:textId="77777777" w:rsidR="004865FA" w:rsidRPr="002D7953" w:rsidRDefault="009601DB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Pracovní list „Věta jednočlenná a dvojčlenná“ máš vytištěný a nalepený v sešitě z předchozích týdnů. Vypracujeme spolu kapitolu „Zápor“ (2. strana pracovního listu)</w:t>
            </w:r>
          </w:p>
        </w:tc>
      </w:tr>
      <w:tr w:rsidR="004865FA" w:rsidRPr="002D7953" w14:paraId="43ABEE2F" w14:textId="77777777" w:rsidTr="00A25CE1">
        <w:trPr>
          <w:trHeight w:val="138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53351A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lastRenderedPageBreak/>
              <w:t>matematika</w:t>
            </w:r>
          </w:p>
          <w:p w14:paraId="7028D3B3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4E6F24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Y. Reimerová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9DD" w14:textId="77777777" w:rsidR="004865FA" w:rsidRPr="002D7953" w:rsidRDefault="00111D38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Druhá mocnina a odmocnina (36.)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856" w14:textId="364813F4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A03AD9" w:rsidRPr="002D7953">
              <w:rPr>
                <w:rFonts w:cs="Times New Roman"/>
                <w:sz w:val="24"/>
                <w:szCs w:val="24"/>
              </w:rPr>
              <w:t>o - Test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5CD" w14:textId="77777777" w:rsidR="004865FA" w:rsidRPr="002D7953" w:rsidRDefault="00A03AD9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V aplikaci Teams, v „Zadání“ najdete kvíz „Druhá mocnina a odmocnina“, který vyřešíte do pondělí do 15.00 hod.</w:t>
            </w:r>
          </w:p>
        </w:tc>
      </w:tr>
      <w:tr w:rsidR="004865FA" w:rsidRPr="002D7953" w14:paraId="28886A36" w14:textId="77777777" w:rsidTr="00A25CE1">
        <w:trPr>
          <w:trHeight w:val="138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65D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7D1E7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05C4FA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C9F" w14:textId="541365DB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</w:t>
            </w:r>
            <w:r w:rsidR="00111D38" w:rsidRPr="002D7953">
              <w:rPr>
                <w:rFonts w:cs="Times New Roman"/>
                <w:sz w:val="24"/>
                <w:szCs w:val="24"/>
              </w:rPr>
              <w:t>t – státní svátek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F03E06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65FA" w:rsidRPr="002D7953" w14:paraId="7F91FF25" w14:textId="77777777" w:rsidTr="008308BC">
        <w:trPr>
          <w:trHeight w:val="138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F612D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FC0BC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76B" w14:textId="77777777" w:rsidR="004865FA" w:rsidRPr="002D7953" w:rsidRDefault="00111D38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Vlastnosti druhé odmocniny (37.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369" w14:textId="118CE087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</w:t>
            </w:r>
            <w:r w:rsidR="00111D38" w:rsidRPr="002D7953">
              <w:rPr>
                <w:rFonts w:cs="Times New Roman"/>
                <w:sz w:val="24"/>
                <w:szCs w:val="24"/>
              </w:rPr>
              <w:t xml:space="preserve">t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111D38" w:rsidRPr="002D7953">
              <w:rPr>
                <w:rFonts w:cs="Times New Roman"/>
                <w:sz w:val="24"/>
                <w:szCs w:val="24"/>
              </w:rPr>
              <w:t xml:space="preserve"> online hodina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E2E" w14:textId="77777777" w:rsidR="004865FA" w:rsidRPr="002D7953" w:rsidRDefault="00111D38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Pomůcky: učebnice, sešit a kalkulačka V online hodině je zadaná na další den práce, jejíž zadání je vloženo do Teams i do Bakalářů.</w:t>
            </w:r>
          </w:p>
        </w:tc>
      </w:tr>
      <w:tr w:rsidR="004865FA" w:rsidRPr="002D7953" w14:paraId="0939BE08" w14:textId="77777777" w:rsidTr="008308BC">
        <w:trPr>
          <w:trHeight w:val="138"/>
        </w:trPr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F63923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AAF95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EC5FD" w14:textId="77777777" w:rsidR="004865FA" w:rsidRPr="002D7953" w:rsidRDefault="00111D38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Procvičování učiva (38.)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E531A" w14:textId="438968ED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111D38" w:rsidRPr="002D7953">
              <w:rPr>
                <w:rFonts w:cs="Times New Roman"/>
                <w:sz w:val="24"/>
                <w:szCs w:val="24"/>
              </w:rPr>
              <w:t>á - učebnice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6DE45" w14:textId="77777777" w:rsidR="004865FA" w:rsidRPr="002D7953" w:rsidRDefault="00111D38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Příklady zadané v online hodině žáci vypracují a pošlou zpět přes Teams do pátku do 15.00.</w:t>
            </w:r>
          </w:p>
        </w:tc>
      </w:tr>
      <w:tr w:rsidR="004865FA" w:rsidRPr="002D7953" w14:paraId="26F28E02" w14:textId="77777777" w:rsidTr="008308BC">
        <w:trPr>
          <w:trHeight w:val="232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3BFEE5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anglický jazyk</w:t>
            </w:r>
          </w:p>
          <w:p w14:paraId="23AE3D55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73AACF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P. Novotná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6CCB98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CB84EB" w14:textId="77777777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út – online STÁTNÍ SVÁTEK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B7317D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65FA" w:rsidRPr="002D7953" w14:paraId="67F3A2F4" w14:textId="77777777" w:rsidTr="008308BC">
        <w:trPr>
          <w:trHeight w:val="23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EB778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6123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8728" w14:textId="77777777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Working with words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5E4B7" w14:textId="77777777" w:rsidR="00A543EF" w:rsidRPr="002D7953" w:rsidRDefault="00A543EF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čt - distanční výuka Učebnice str. 11/ cv. 5ab, 6c, 7 </w:t>
            </w:r>
          </w:p>
          <w:p w14:paraId="235442DC" w14:textId="77777777" w:rsidR="00A543EF" w:rsidRPr="002D7953" w:rsidRDefault="00A543EF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7295A77E" w14:textId="77777777" w:rsidR="00A543EF" w:rsidRPr="002D7953" w:rsidRDefault="00A543EF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7247881A" w14:textId="77777777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Pracovní sešit str. 80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4D0C" w14:textId="77777777" w:rsidR="00A543EF" w:rsidRPr="002D7953" w:rsidRDefault="00A543EF" w:rsidP="002D79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Písemně do sešitu vypracuj cvičení 5ab (vytvoř otázky a odpověz na ně), cv. 6c (opiš do sešitu obrázek s obličeji), cv. 7 (odpověz na otázky o sobě). </w:t>
            </w:r>
          </w:p>
          <w:p w14:paraId="73C1AC15" w14:textId="77777777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Nauč se slovíčka lekce 1B.</w:t>
            </w:r>
          </w:p>
        </w:tc>
      </w:tr>
      <w:tr w:rsidR="004865FA" w:rsidRPr="002D7953" w14:paraId="5CC7AE2D" w14:textId="77777777" w:rsidTr="00A25CE1">
        <w:trPr>
          <w:trHeight w:val="23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F5844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237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396" w14:textId="77777777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Past simple questions Revision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D5F89" w14:textId="3B0750AE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pá </w:t>
            </w:r>
            <w:r w:rsidR="00A25CE1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online - učebnice, sešit, pracovní sešit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D87" w14:textId="77777777" w:rsidR="004865FA" w:rsidRPr="002D7953" w:rsidRDefault="00A543EF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Na online hodinu si připrav učebnici, sešit a pracovní sešit. Opakování, kontrola domácí práce.</w:t>
            </w:r>
          </w:p>
        </w:tc>
      </w:tr>
      <w:tr w:rsidR="004865FA" w:rsidRPr="002D7953" w14:paraId="53376FC7" w14:textId="77777777" w:rsidTr="00A25CE1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1D108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D143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</w:t>
            </w:r>
            <w:r w:rsidRPr="00A25CE1">
              <w:rPr>
                <w:rFonts w:cs="Times New Roman"/>
                <w:sz w:val="20"/>
                <w:szCs w:val="20"/>
              </w:rPr>
              <w:t>. Vyvlečková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AC9869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A52" w14:textId="10315C4A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</w:t>
            </w:r>
            <w:r w:rsidR="00854D47" w:rsidRPr="002D7953">
              <w:rPr>
                <w:rFonts w:cs="Times New Roman"/>
                <w:sz w:val="24"/>
                <w:szCs w:val="24"/>
              </w:rPr>
              <w:t xml:space="preserve">t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854D47" w:rsidRPr="002D7953">
              <w:rPr>
                <w:rFonts w:cs="Times New Roman"/>
                <w:sz w:val="24"/>
                <w:szCs w:val="24"/>
              </w:rPr>
              <w:t xml:space="preserve"> státní svátek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15CBC8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65FA" w:rsidRPr="002D7953" w14:paraId="62FB8803" w14:textId="77777777" w:rsidTr="008308BC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0102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B69CA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FD5" w14:textId="77777777" w:rsidR="004865FA" w:rsidRPr="002D7953" w:rsidRDefault="00854D47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Past simple questions - revision Vocabulary U 1A, B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C56" w14:textId="26982415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č</w:t>
            </w:r>
            <w:r w:rsidR="00854D47" w:rsidRPr="002D7953">
              <w:rPr>
                <w:rFonts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854D47" w:rsidRPr="002D7953">
              <w:rPr>
                <w:rFonts w:cs="Times New Roman"/>
                <w:color w:val="000000"/>
                <w:sz w:val="24"/>
                <w:szCs w:val="24"/>
              </w:rPr>
              <w:t>WB p. 6 -7 WB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FC2" w14:textId="77777777" w:rsidR="004865FA" w:rsidRPr="002D7953" w:rsidRDefault="00854D47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Past simple questions - practice Study the vocabulary 1A,</w:t>
            </w:r>
          </w:p>
        </w:tc>
      </w:tr>
      <w:tr w:rsidR="004865FA" w:rsidRPr="002D7953" w14:paraId="12B6F71F" w14:textId="77777777" w:rsidTr="00A25CE1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DC051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C7A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C311E" w14:textId="77777777" w:rsidR="004865FA" w:rsidRPr="002D7953" w:rsidRDefault="00854D47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Past simple – revision test Family tree, family members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312" w14:textId="6CF658CB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="00854D47" w:rsidRPr="002D7953">
              <w:rPr>
                <w:rFonts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854D47" w:rsidRPr="002D7953">
              <w:rPr>
                <w:rFonts w:cs="Times New Roman"/>
                <w:color w:val="000000"/>
                <w:sz w:val="24"/>
                <w:szCs w:val="24"/>
              </w:rPr>
              <w:t xml:space="preserve"> online Book, workbook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0A717" w14:textId="77777777" w:rsidR="004865FA" w:rsidRPr="002D7953" w:rsidRDefault="00854D47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Past simple questions, negative, affirmative</w:t>
            </w:r>
          </w:p>
        </w:tc>
      </w:tr>
      <w:tr w:rsidR="004865FA" w:rsidRPr="002D7953" w14:paraId="292B3596" w14:textId="77777777" w:rsidTr="00A25CE1">
        <w:trPr>
          <w:trHeight w:val="276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332AF8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německý jazyk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04233E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K. Spíchalová</w:t>
            </w:r>
          </w:p>
          <w:p w14:paraId="37C8CF60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2DC86527" w14:textId="0276C179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shd w:val="clear" w:color="auto" w:fill="auto"/>
          </w:tcPr>
          <w:p w14:paraId="7BDD4362" w14:textId="6FBB7B4F" w:rsidR="004865FA" w:rsidRPr="002D7953" w:rsidRDefault="00A25CE1" w:rsidP="002D7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</w:t>
            </w:r>
            <w:r w:rsidR="00950D20" w:rsidRPr="002D7953">
              <w:rPr>
                <w:rFonts w:cs="Times New Roman"/>
                <w:sz w:val="24"/>
                <w:szCs w:val="24"/>
              </w:rPr>
              <w:t xml:space="preserve">t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950D20" w:rsidRPr="002D7953">
              <w:rPr>
                <w:rFonts w:cs="Times New Roman"/>
                <w:sz w:val="24"/>
                <w:szCs w:val="24"/>
              </w:rPr>
              <w:t xml:space="preserve"> státní svátek</w:t>
            </w:r>
          </w:p>
        </w:tc>
        <w:tc>
          <w:tcPr>
            <w:tcW w:w="398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726F0BF9" w14:textId="77777777" w:rsidR="004865FA" w:rsidRPr="002D7953" w:rsidRDefault="004865FA" w:rsidP="002D79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CE1" w:rsidRPr="002D7953" w14:paraId="5DA442AA" w14:textId="77777777" w:rsidTr="008308BC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38525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7CB7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14:paraId="01163562" w14:textId="2AB71DD3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Einheit 2 – vazba „von“</w:t>
            </w:r>
          </w:p>
        </w:tc>
        <w:tc>
          <w:tcPr>
            <w:tcW w:w="3538" w:type="dxa"/>
            <w:shd w:val="clear" w:color="auto" w:fill="auto"/>
          </w:tcPr>
          <w:p w14:paraId="4C0AA247" w14:textId="5B7541A9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učebnice</w:t>
            </w:r>
          </w:p>
        </w:tc>
        <w:tc>
          <w:tcPr>
            <w:tcW w:w="3981" w:type="dxa"/>
            <w:shd w:val="clear" w:color="auto" w:fill="auto"/>
          </w:tcPr>
          <w:p w14:paraId="4F00680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Uč.str.30/vlevo Max radí – věty opiš do sešitu + žlutá tabulka Grammatik 30/14a) – přečti si věty u obrázku 30/14b) – zkus odpovědět na otázky k textu (ústně)</w:t>
            </w:r>
          </w:p>
        </w:tc>
      </w:tr>
      <w:tr w:rsidR="00A25CE1" w:rsidRPr="002D7953" w14:paraId="18092FC5" w14:textId="77777777" w:rsidTr="00A25CE1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E5757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89677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12" w:space="0" w:color="auto"/>
            </w:tcBorders>
            <w:shd w:val="clear" w:color="auto" w:fill="auto"/>
          </w:tcPr>
          <w:p w14:paraId="5C5234CA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12" w:space="0" w:color="auto"/>
            </w:tcBorders>
            <w:shd w:val="clear" w:color="auto" w:fill="auto"/>
          </w:tcPr>
          <w:p w14:paraId="58C00D73" w14:textId="291634E1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č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pracovní sešit</w:t>
            </w:r>
          </w:p>
        </w:tc>
        <w:tc>
          <w:tcPr>
            <w:tcW w:w="3981" w:type="dxa"/>
            <w:tcBorders>
              <w:bottom w:val="single" w:sz="12" w:space="0" w:color="auto"/>
            </w:tcBorders>
            <w:shd w:val="clear" w:color="auto" w:fill="auto"/>
          </w:tcPr>
          <w:p w14:paraId="5AD0D1B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PS – str.21/14 – přiřaď 18/4 – doplň (časování sloves-opakování)</w:t>
            </w:r>
          </w:p>
        </w:tc>
      </w:tr>
      <w:tr w:rsidR="00A25CE1" w:rsidRPr="002D7953" w14:paraId="1786933F" w14:textId="77777777" w:rsidTr="00A25CE1">
        <w:trPr>
          <w:trHeight w:val="276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7A6272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ruský jazyk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1F8CFF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M. Zdráhalová</w:t>
            </w:r>
          </w:p>
          <w:p w14:paraId="4A710DD2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E2BFC7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C02" w14:textId="0CCE1733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</w:t>
            </w:r>
            <w:r w:rsidRPr="002D7953">
              <w:rPr>
                <w:rFonts w:cs="Times New Roman"/>
                <w:sz w:val="24"/>
                <w:szCs w:val="24"/>
              </w:rPr>
              <w:t xml:space="preserve">t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D7953">
              <w:rPr>
                <w:rFonts w:cs="Times New Roman"/>
                <w:sz w:val="24"/>
                <w:szCs w:val="24"/>
              </w:rPr>
              <w:t xml:space="preserve"> státní svátek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F56945D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CE1" w:rsidRPr="002D7953" w14:paraId="6F4692C6" w14:textId="77777777" w:rsidTr="008308BC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9B1A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9E54D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EEF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Procvičování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6FF" w14:textId="24A11E90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D79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t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offline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C1E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PS s. 17 / cv. 11 a</w:t>
            </w: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 (doplnit jména po otci), s</w:t>
            </w:r>
            <w:r w:rsidRPr="002D7953">
              <w:rPr>
                <w:rFonts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. 19 / cv. 13</w:t>
            </w: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 (o každé osobě napsat rusky 2 věty: </w:t>
            </w:r>
            <w:r w:rsidRPr="002D7953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Kde</w:t>
            </w: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 je? </w:t>
            </w:r>
            <w:r w:rsidRPr="002D7953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Odkud</w:t>
            </w: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 je?) </w:t>
            </w:r>
          </w:p>
          <w:p w14:paraId="6E3D2887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(Berlín – Kyjev – Londýn – Moskva - Paříž – Praha)</w:t>
            </w:r>
          </w:p>
          <w:p w14:paraId="3B48B4A3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CE1" w:rsidRPr="002D7953" w14:paraId="59BD4984" w14:textId="77777777" w:rsidTr="008308BC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9B3AA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E2C7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BC0EC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4E2DC" w14:textId="2A3331FB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</w:t>
            </w:r>
            <w:r w:rsidRPr="002D7953">
              <w:rPr>
                <w:rFonts w:cs="Times New Roman"/>
                <w:sz w:val="24"/>
                <w:szCs w:val="24"/>
              </w:rPr>
              <w:t>t - offline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FC7D4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Fonetika – trénovat výslovnost čísel  </w:t>
            </w:r>
          </w:p>
          <w:p w14:paraId="61321786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1-20 a dnů v týdnu, odpověď na </w:t>
            </w: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otázku "Kdy se setkáme?", PS s. 22 / cv. 2 </w:t>
            </w:r>
          </w:p>
        </w:tc>
      </w:tr>
      <w:tr w:rsidR="00A25CE1" w:rsidRPr="002D7953" w14:paraId="5CF98863" w14:textId="77777777" w:rsidTr="008308BC"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BA44FD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lastRenderedPageBreak/>
              <w:t>dějepis</w:t>
            </w:r>
          </w:p>
          <w:p w14:paraId="7DF5774C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E9333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M. Zdráhalová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91D747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Třicetiletá válka – dokončení </w:t>
            </w:r>
          </w:p>
          <w:p w14:paraId="30FCB123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Situace v Anglii</w:t>
            </w:r>
          </w:p>
          <w:p w14:paraId="69244662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AD000F" w14:textId="70D6CB0E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č</w:t>
            </w:r>
            <w:r w:rsidRPr="002D79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t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online hodina 8.55 – 9.40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80CDA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Učebnice s. 35-37, 38-41 </w:t>
            </w:r>
          </w:p>
          <w:p w14:paraId="5341D306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PL v Bakalářích – zápisy + úkoly k procvičení</w:t>
            </w:r>
          </w:p>
          <w:p w14:paraId="1F49602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CE1" w:rsidRPr="002D7953" w14:paraId="347B3CAC" w14:textId="77777777" w:rsidTr="008308BC">
        <w:trPr>
          <w:trHeight w:val="276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F212D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přírodopis</w:t>
            </w:r>
          </w:p>
          <w:p w14:paraId="40CA540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0706D5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M. Navrátil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53F" w14:textId="30C3999B" w:rsidR="00A25CE1" w:rsidRPr="00BF7629" w:rsidRDefault="004D2FC2" w:rsidP="00A25CE1">
            <w:pPr>
              <w:rPr>
                <w:rFonts w:cs="Times New Roman"/>
                <w:sz w:val="24"/>
                <w:szCs w:val="24"/>
              </w:rPr>
            </w:pPr>
            <w:r w:rsidRPr="00BF7629">
              <w:rPr>
                <w:rFonts w:cs="Times New Roman"/>
                <w:b/>
                <w:bCs/>
                <w:sz w:val="24"/>
                <w:szCs w:val="24"/>
              </w:rPr>
              <w:t>Šelmy - společná charakteristika + kočkovité a psovité šelmy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987" w14:textId="6E426C36" w:rsidR="00A25CE1" w:rsidRPr="004D2FC2" w:rsidRDefault="004D2FC2" w:rsidP="00A25CE1">
            <w:pPr>
              <w:rPr>
                <w:rFonts w:cs="Times New Roman"/>
                <w:sz w:val="24"/>
                <w:szCs w:val="24"/>
              </w:rPr>
            </w:pPr>
            <w:r w:rsidRPr="004D2FC2">
              <w:rPr>
                <w:rFonts w:cs="Times New Roman"/>
                <w:sz w:val="24"/>
                <w:szCs w:val="24"/>
              </w:rPr>
              <w:t xml:space="preserve">po - online hodina 11:50 – 12:35, prezentace </w:t>
            </w:r>
            <w:r w:rsidR="00BF7629">
              <w:rPr>
                <w:rFonts w:cs="Times New Roman"/>
                <w:sz w:val="24"/>
                <w:szCs w:val="24"/>
              </w:rPr>
              <w:t>ke stažení v Bakalářích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6E4" w14:textId="1156EBB2" w:rsidR="00A25CE1" w:rsidRPr="002D7953" w:rsidRDefault="004D2FC2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Společně projdeme prezentaci, upřesníme zápis a v závěru hodiny opakovací </w:t>
            </w:r>
            <w:r w:rsidRPr="004D2FC2">
              <w:rPr>
                <w:rFonts w:cs="Times New Roman"/>
                <w:b/>
                <w:bCs/>
                <w:sz w:val="24"/>
                <w:szCs w:val="24"/>
              </w:rPr>
              <w:t>online test na znaky savců, letouny a zajícovce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25CE1" w:rsidRPr="002D7953" w14:paraId="52AE914B" w14:textId="77777777" w:rsidTr="008308BC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35A9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63C7A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AD908" w14:textId="7F00FBEC" w:rsidR="00A25CE1" w:rsidRPr="00E222DB" w:rsidRDefault="00BF7629" w:rsidP="00A25CE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Šelmy - medvědovité a lasicovité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4D109" w14:textId="1DC7D77C" w:rsidR="00A25CE1" w:rsidRPr="002D7953" w:rsidRDefault="00BF7629" w:rsidP="00A25CE1">
            <w:pPr>
              <w:rPr>
                <w:rFonts w:cs="Times New Roman"/>
                <w:sz w:val="24"/>
                <w:szCs w:val="24"/>
              </w:rPr>
            </w:pPr>
            <w:r w:rsidRPr="004D2FC2">
              <w:rPr>
                <w:rFonts w:cs="Times New Roman"/>
                <w:sz w:val="24"/>
                <w:szCs w:val="24"/>
              </w:rPr>
              <w:t xml:space="preserve">zápis </w:t>
            </w:r>
            <w:r>
              <w:rPr>
                <w:rFonts w:cs="Times New Roman"/>
                <w:sz w:val="24"/>
                <w:szCs w:val="24"/>
              </w:rPr>
              <w:t xml:space="preserve">s úkoly </w:t>
            </w:r>
            <w:r>
              <w:rPr>
                <w:rFonts w:cs="Times New Roman"/>
                <w:sz w:val="24"/>
                <w:szCs w:val="24"/>
              </w:rPr>
              <w:t xml:space="preserve">na medvědovité a lasicovité šelmy </w:t>
            </w:r>
            <w:r w:rsidRPr="004D2FC2">
              <w:rPr>
                <w:rFonts w:cs="Times New Roman"/>
                <w:sz w:val="24"/>
                <w:szCs w:val="24"/>
              </w:rPr>
              <w:t>ke stažení v Bakalářích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42AE5" w14:textId="11F24E45" w:rsidR="00A25CE1" w:rsidRPr="002D7953" w:rsidRDefault="00BF7629" w:rsidP="00A25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Stáhni si zápis s úkoly, vyplň a nalep do sešitu.</w:t>
            </w:r>
          </w:p>
        </w:tc>
      </w:tr>
      <w:tr w:rsidR="00A25CE1" w:rsidRPr="002D7953" w14:paraId="783BBBB0" w14:textId="77777777" w:rsidTr="008308BC">
        <w:trPr>
          <w:trHeight w:val="276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08DF1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chemie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62231C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R. Hanzelková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8CA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PSP, prvky, molekuly, sloučeniny - opakování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907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učebnice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B8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Vypracuj do školního sešitu otázky a úkoly v učebnici na straně 45, cv. 1 – 5. Kontrola v on-line hodině.</w:t>
            </w:r>
          </w:p>
        </w:tc>
      </w:tr>
      <w:tr w:rsidR="00A25CE1" w:rsidRPr="002D7953" w14:paraId="5A8C9E44" w14:textId="77777777" w:rsidTr="008308BC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C460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6399A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CAD59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Ionty. Elektronegativita.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31874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Online hodina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E1446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CE1" w:rsidRPr="002D7953" w14:paraId="1BAF6163" w14:textId="77777777" w:rsidTr="008308BC">
        <w:trPr>
          <w:trHeight w:val="276"/>
        </w:trPr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A0729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zeměpis</w:t>
            </w:r>
          </w:p>
          <w:p w14:paraId="2957F2AE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05B40F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P. Bazger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BCB" w14:textId="77777777" w:rsidR="00A25CE1" w:rsidRPr="002D7953" w:rsidRDefault="00A25CE1" w:rsidP="00A25CE1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95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Západní Evropa</w:t>
            </w:r>
          </w:p>
          <w:p w14:paraId="516ED424" w14:textId="77777777" w:rsidR="00A25CE1" w:rsidRPr="002D7953" w:rsidRDefault="00A25CE1" w:rsidP="00A25CE1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95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Pracuj a postupuj podle pracovního listu Velká Británie, Francie - opakování (řešení v dokumentech), připrav si Benelux</w:t>
            </w:r>
          </w:p>
          <w:p w14:paraId="23CD482A" w14:textId="77777777" w:rsidR="00A25CE1" w:rsidRPr="002D7953" w:rsidRDefault="00A25CE1" w:rsidP="00A25CE1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95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v části k opakování si zopakuj zadané úkoly,</w:t>
            </w:r>
          </w:p>
          <w:p w14:paraId="155639FE" w14:textId="77777777" w:rsidR="00A25CE1" w:rsidRPr="002D7953" w:rsidRDefault="00A25CE1" w:rsidP="00A25CE1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95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nové učivo – Benelux, budeme společně probírat v „on line“ výuce.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ABC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lastRenderedPageBreak/>
              <w:t>Učebnice str. 97 - 99, atlas - mapa Evropy, PL (Bakaláři – dokumenty učitelů – Bazger Peter – tvoje třída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06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PL si založ do sešitu, v on line výuce budeme pokračovat ve zkoušení.</w:t>
            </w:r>
          </w:p>
        </w:tc>
      </w:tr>
      <w:tr w:rsidR="00A25CE1" w:rsidRPr="002D7953" w14:paraId="1CFEBCAE" w14:textId="77777777" w:rsidTr="008308BC">
        <w:trPr>
          <w:trHeight w:val="276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37C817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fyzika</w:t>
            </w:r>
          </w:p>
          <w:p w14:paraId="2103EBE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7CE231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L. Hrabák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846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Energie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A12" w14:textId="44488190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Učebnice str. 29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33 zavedení nového učiva.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790" w14:textId="2C9F5532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Zúčastni se ONLINE výuky, v úvodu test. Forma testu a témata jsou popsána v prezentaci v bakalářích, ve složce 9_13_listopadu, soubor účinnost.pptx.</w:t>
            </w:r>
          </w:p>
        </w:tc>
      </w:tr>
      <w:tr w:rsidR="00A25CE1" w:rsidRPr="002D7953" w14:paraId="46E80290" w14:textId="77777777" w:rsidTr="008308BC">
        <w:trPr>
          <w:trHeight w:val="276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FF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90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462" w14:textId="77777777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>Energie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830" w14:textId="0A3F2328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Učebnice str. 29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B8D" w14:textId="48377BC4" w:rsidR="00A25CE1" w:rsidRPr="002D7953" w:rsidRDefault="00A25CE1" w:rsidP="00A25C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Distanční forma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pracuj s učebnicí a přečti si kapitolu „Pohybová a polohová energie“, str. 29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D7953">
              <w:rPr>
                <w:rFonts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A25CE1" w:rsidRPr="002D7953" w14:paraId="5E3DE00B" w14:textId="77777777" w:rsidTr="008308B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4E353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tělesná výchova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AFF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J. Blaha</w:t>
            </w:r>
          </w:p>
          <w:p w14:paraId="0DAFAC4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334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015" w14:textId="7BAA8F09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 xml:space="preserve">Bakaláři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D7953">
              <w:rPr>
                <w:rFonts w:cs="Times New Roman"/>
                <w:sz w:val="24"/>
                <w:szCs w:val="24"/>
              </w:rPr>
              <w:t xml:space="preserve"> Dokumenty - složka Štěpánek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655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5CE1" w:rsidRPr="002D7953" w14:paraId="367EC83F" w14:textId="77777777" w:rsidTr="008308BC"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370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BAB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L. Štěpánek</w:t>
            </w:r>
          </w:p>
          <w:p w14:paraId="5462F0DC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DC8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725" w14:textId="440EA6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  <w:r w:rsidRPr="002D7953">
              <w:rPr>
                <w:rFonts w:cs="Times New Roman"/>
                <w:sz w:val="24"/>
                <w:szCs w:val="24"/>
              </w:rPr>
              <w:t xml:space="preserve">Bakaláři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D7953">
              <w:rPr>
                <w:rFonts w:cs="Times New Roman"/>
                <w:sz w:val="24"/>
                <w:szCs w:val="24"/>
              </w:rPr>
              <w:t xml:space="preserve"> Dokumenty - složka Štěpánek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917" w14:textId="77777777" w:rsidR="00A25CE1" w:rsidRPr="002D7953" w:rsidRDefault="00A25CE1" w:rsidP="00A25CE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7AA1415" w14:textId="77777777" w:rsidR="004865FA" w:rsidRPr="002D7953" w:rsidRDefault="004865FA" w:rsidP="002D7953">
      <w:pPr>
        <w:rPr>
          <w:rFonts w:cs="Times New Roman"/>
          <w:szCs w:val="24"/>
        </w:rPr>
      </w:pPr>
    </w:p>
    <w:p w14:paraId="32D1500F" w14:textId="77777777" w:rsidR="00811B8D" w:rsidRPr="002D7953" w:rsidRDefault="00811B8D" w:rsidP="002D7953">
      <w:pPr>
        <w:rPr>
          <w:rFonts w:cs="Times New Roman"/>
          <w:szCs w:val="24"/>
        </w:rPr>
      </w:pPr>
    </w:p>
    <w:sectPr w:rsidR="00811B8D" w:rsidRPr="002D7953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7A"/>
    <w:rsid w:val="00016DFC"/>
    <w:rsid w:val="000911F6"/>
    <w:rsid w:val="000A7C24"/>
    <w:rsid w:val="000D78FB"/>
    <w:rsid w:val="00111D38"/>
    <w:rsid w:val="001671FD"/>
    <w:rsid w:val="00190F59"/>
    <w:rsid w:val="001A75E2"/>
    <w:rsid w:val="001A78A4"/>
    <w:rsid w:val="001B5F18"/>
    <w:rsid w:val="001F6CA9"/>
    <w:rsid w:val="00243C14"/>
    <w:rsid w:val="00260C02"/>
    <w:rsid w:val="002666C4"/>
    <w:rsid w:val="002D7953"/>
    <w:rsid w:val="003B72BA"/>
    <w:rsid w:val="003B73E8"/>
    <w:rsid w:val="003C38D9"/>
    <w:rsid w:val="003C3BAF"/>
    <w:rsid w:val="0040075B"/>
    <w:rsid w:val="00484EC1"/>
    <w:rsid w:val="004865FA"/>
    <w:rsid w:val="004D2FC2"/>
    <w:rsid w:val="004D67AB"/>
    <w:rsid w:val="004F0DDB"/>
    <w:rsid w:val="00580E03"/>
    <w:rsid w:val="005B1208"/>
    <w:rsid w:val="005B281E"/>
    <w:rsid w:val="005D39B2"/>
    <w:rsid w:val="005D5D8B"/>
    <w:rsid w:val="005D7A33"/>
    <w:rsid w:val="00610447"/>
    <w:rsid w:val="0063613A"/>
    <w:rsid w:val="0068396D"/>
    <w:rsid w:val="00686D23"/>
    <w:rsid w:val="00695691"/>
    <w:rsid w:val="006E044C"/>
    <w:rsid w:val="007361EB"/>
    <w:rsid w:val="00741ED0"/>
    <w:rsid w:val="00761121"/>
    <w:rsid w:val="007C6944"/>
    <w:rsid w:val="007C6B23"/>
    <w:rsid w:val="007D2A3A"/>
    <w:rsid w:val="007D2EB4"/>
    <w:rsid w:val="007E04DB"/>
    <w:rsid w:val="00805D3A"/>
    <w:rsid w:val="00811B8D"/>
    <w:rsid w:val="0081360F"/>
    <w:rsid w:val="008308BC"/>
    <w:rsid w:val="00854D47"/>
    <w:rsid w:val="00881012"/>
    <w:rsid w:val="00891EFF"/>
    <w:rsid w:val="008B5002"/>
    <w:rsid w:val="0090594D"/>
    <w:rsid w:val="00927121"/>
    <w:rsid w:val="00950D20"/>
    <w:rsid w:val="009601DB"/>
    <w:rsid w:val="0096162D"/>
    <w:rsid w:val="00973A2F"/>
    <w:rsid w:val="009A1376"/>
    <w:rsid w:val="009C2E88"/>
    <w:rsid w:val="009D7201"/>
    <w:rsid w:val="00A01197"/>
    <w:rsid w:val="00A026AA"/>
    <w:rsid w:val="00A03AD9"/>
    <w:rsid w:val="00A25CE1"/>
    <w:rsid w:val="00A5233F"/>
    <w:rsid w:val="00A543EF"/>
    <w:rsid w:val="00A60976"/>
    <w:rsid w:val="00A6411B"/>
    <w:rsid w:val="00AA386F"/>
    <w:rsid w:val="00AD1C91"/>
    <w:rsid w:val="00B33F70"/>
    <w:rsid w:val="00B34388"/>
    <w:rsid w:val="00BB6E7A"/>
    <w:rsid w:val="00BF7629"/>
    <w:rsid w:val="00C31106"/>
    <w:rsid w:val="00C51063"/>
    <w:rsid w:val="00CA2A27"/>
    <w:rsid w:val="00CE0C77"/>
    <w:rsid w:val="00DA0BF4"/>
    <w:rsid w:val="00DC2681"/>
    <w:rsid w:val="00DC66A7"/>
    <w:rsid w:val="00DE06AC"/>
    <w:rsid w:val="00DE1DE5"/>
    <w:rsid w:val="00E03195"/>
    <w:rsid w:val="00E222DB"/>
    <w:rsid w:val="00E24627"/>
    <w:rsid w:val="00E3036C"/>
    <w:rsid w:val="00E427C1"/>
    <w:rsid w:val="00E4613D"/>
    <w:rsid w:val="00E46B68"/>
    <w:rsid w:val="00E52F70"/>
    <w:rsid w:val="00E72249"/>
    <w:rsid w:val="00EB344B"/>
    <w:rsid w:val="00EF0971"/>
    <w:rsid w:val="00EF0D9B"/>
    <w:rsid w:val="00EF71E0"/>
    <w:rsid w:val="00FB0885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9BB9"/>
  <w15:docId w15:val="{3CEA8A39-F792-42C4-BCD1-A797996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F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65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86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950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Miroslav Navrátil</cp:lastModifiedBy>
  <cp:revision>18</cp:revision>
  <dcterms:created xsi:type="dcterms:W3CDTF">2020-11-11T10:24:00Z</dcterms:created>
  <dcterms:modified xsi:type="dcterms:W3CDTF">2020-11-13T11:15:00Z</dcterms:modified>
</cp:coreProperties>
</file>