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289D" w14:textId="15A5C416" w:rsidR="00CE124F" w:rsidRPr="00AA63BC" w:rsidRDefault="00CE124F" w:rsidP="00E74C68">
      <w:pPr>
        <w:rPr>
          <w:rFonts w:ascii="Times New Roman" w:hAnsi="Times New Roman" w:cs="Times New Roman"/>
          <w:b/>
          <w:sz w:val="28"/>
          <w:szCs w:val="28"/>
        </w:rPr>
      </w:pPr>
      <w:r w:rsidRPr="00AA63BC">
        <w:rPr>
          <w:rFonts w:ascii="Times New Roman" w:hAnsi="Times New Roman" w:cs="Times New Roman"/>
          <w:b/>
          <w:sz w:val="28"/>
          <w:szCs w:val="28"/>
        </w:rPr>
        <w:t xml:space="preserve">Požadavky na domácí přípravu žáků pro třídu </w:t>
      </w:r>
      <w:r w:rsidR="00225B61" w:rsidRPr="00AA63BC">
        <w:rPr>
          <w:rFonts w:ascii="Times New Roman" w:hAnsi="Times New Roman" w:cs="Times New Roman"/>
          <w:b/>
          <w:sz w:val="28"/>
          <w:szCs w:val="28"/>
        </w:rPr>
        <w:t>7</w:t>
      </w:r>
      <w:r w:rsidRPr="00AA63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296C" w:rsidRPr="00AA63BC">
        <w:rPr>
          <w:rFonts w:ascii="Times New Roman" w:hAnsi="Times New Roman" w:cs="Times New Roman"/>
          <w:b/>
          <w:sz w:val="28"/>
          <w:szCs w:val="28"/>
        </w:rPr>
        <w:t>B</w:t>
      </w:r>
      <w:r w:rsidR="003F7F1D">
        <w:rPr>
          <w:rFonts w:ascii="Times New Roman" w:hAnsi="Times New Roman" w:cs="Times New Roman"/>
          <w:b/>
          <w:sz w:val="28"/>
          <w:szCs w:val="28"/>
        </w:rPr>
        <w:t xml:space="preserve"> v termínu </w:t>
      </w:r>
      <w:r w:rsidR="00595990">
        <w:rPr>
          <w:rFonts w:ascii="Times New Roman" w:hAnsi="Times New Roman" w:cs="Times New Roman"/>
          <w:b/>
          <w:sz w:val="28"/>
          <w:szCs w:val="28"/>
        </w:rPr>
        <w:t>19. 10. – 23</w:t>
      </w:r>
      <w:r w:rsidRPr="00AA63BC">
        <w:rPr>
          <w:rFonts w:ascii="Times New Roman" w:hAnsi="Times New Roman" w:cs="Times New Roman"/>
          <w:b/>
          <w:sz w:val="28"/>
          <w:szCs w:val="28"/>
        </w:rPr>
        <w:t>. 10.</w:t>
      </w:r>
      <w:r w:rsidR="00E74C68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84"/>
        <w:gridCol w:w="1532"/>
        <w:gridCol w:w="2963"/>
        <w:gridCol w:w="3010"/>
        <w:gridCol w:w="5231"/>
      </w:tblGrid>
      <w:tr w:rsidR="00E1406C" w14:paraId="07D2FF96" w14:textId="77777777" w:rsidTr="00660EE4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BCA5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087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48E5477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2EEC8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F26A0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9BC4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8450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C426E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5499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334DF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006D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E1406C" w14:paraId="1BCDB4F2" w14:textId="77777777" w:rsidTr="00660EE4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324" w14:textId="3EBFD3E1" w:rsidR="00E1406C" w:rsidRDefault="00D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E1406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End"/>
            <w:r w:rsidR="00E1406C"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5BE7E804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B66B" w14:textId="04046DCF" w:rsidR="00E1406C" w:rsidRDefault="001D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81E" w14:textId="77777777" w:rsidR="00405009" w:rsidRDefault="00FE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Přívlastek </w:t>
            </w:r>
          </w:p>
          <w:p w14:paraId="05F1961B" w14:textId="77777777" w:rsidR="00FE079B" w:rsidRDefault="00F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BFA79" w14:textId="77777777" w:rsidR="00FE079B" w:rsidRDefault="00F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F2652" w14:textId="3127DEE8" w:rsidR="00FE079B" w:rsidRDefault="00FE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Literatura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BB71" w14:textId="77777777" w:rsidR="00405009" w:rsidRDefault="00FE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sešit pro 6. tř. str. 68-69/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2,3,4,5,6 </w:t>
            </w:r>
          </w:p>
          <w:p w14:paraId="4B979C77" w14:textId="77777777" w:rsidR="00FE079B" w:rsidRDefault="00F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E16DE" w14:textId="504AF24B" w:rsidR="00FE079B" w:rsidRDefault="00FE079B" w:rsidP="00FE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list „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Literatura- Odyssea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“ v Bakalářích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031B" w14:textId="77777777" w:rsidR="00405009" w:rsidRDefault="00FE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Vypracuj cvičení. </w:t>
            </w:r>
          </w:p>
          <w:p w14:paraId="740A172B" w14:textId="77777777" w:rsidR="00FE079B" w:rsidRDefault="00F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7D032" w14:textId="77777777" w:rsidR="00FE079B" w:rsidRDefault="00FE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01EE2" w14:textId="0C6AE682" w:rsidR="00FE079B" w:rsidRDefault="00FE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Vytiskni si pracovní list, nalep ho do sešitu a vypracuj. </w:t>
            </w:r>
          </w:p>
        </w:tc>
      </w:tr>
      <w:tr w:rsidR="004E60E6" w14:paraId="0764B481" w14:textId="77777777" w:rsidTr="00660EE4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085" w14:textId="6EE29817" w:rsidR="004E60E6" w:rsidRDefault="004E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42207888" w14:textId="77777777" w:rsidR="004E60E6" w:rsidRDefault="004E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78E" w14:textId="56275BE7" w:rsidR="004E60E6" w:rsidRDefault="004E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Reimerová</w:t>
            </w:r>
            <w:proofErr w:type="spell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016F" w14:textId="77777777" w:rsidR="00082F20" w:rsidRDefault="00082F20" w:rsidP="0008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Porovnávání zlomků:</w:t>
            </w:r>
          </w:p>
          <w:p w14:paraId="5433D27F" w14:textId="77777777" w:rsidR="00082F20" w:rsidRPr="001F5E6B" w:rsidRDefault="00082F20" w:rsidP="00082F20">
            <w:pPr>
              <w:pStyle w:val="Odstavecseseznamem"/>
              <w:numPr>
                <w:ilvl w:val="0"/>
                <w:numId w:val="15"/>
              </w:num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1F5E6B">
              <w:rPr>
                <w:rFonts w:ascii="Times New Roman" w:hAnsi="Times New Roman"/>
                <w:sz w:val="24"/>
                <w:szCs w:val="24"/>
              </w:rPr>
              <w:t>se stejným jmenovatelem,</w:t>
            </w:r>
          </w:p>
          <w:p w14:paraId="631F3471" w14:textId="77777777" w:rsidR="00082F20" w:rsidRPr="001F5E6B" w:rsidRDefault="00082F20" w:rsidP="00082F20">
            <w:pPr>
              <w:pStyle w:val="Odstavecseseznamem"/>
              <w:numPr>
                <w:ilvl w:val="0"/>
                <w:numId w:val="15"/>
              </w:num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1F5E6B">
              <w:rPr>
                <w:rFonts w:ascii="Times New Roman" w:hAnsi="Times New Roman"/>
                <w:sz w:val="24"/>
                <w:szCs w:val="24"/>
              </w:rPr>
              <w:t>s různým jmenovatelem.</w:t>
            </w:r>
          </w:p>
          <w:p w14:paraId="3F2BB8E1" w14:textId="77777777" w:rsidR="00082F20" w:rsidRDefault="00082F20" w:rsidP="0008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Převod zlomku na smíšené číslo.</w:t>
            </w:r>
          </w:p>
          <w:p w14:paraId="0B6063D0" w14:textId="77777777" w:rsidR="00082F20" w:rsidRDefault="00082F20" w:rsidP="00082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Převod smíšeného čísla na zlomek.</w:t>
            </w:r>
          </w:p>
          <w:p w14:paraId="7CBBA380" w14:textId="77777777" w:rsidR="00660EE4" w:rsidRDefault="00660EE4" w:rsidP="00660E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7C4E53" w14:textId="77777777" w:rsidR="00660EE4" w:rsidRDefault="00660EE4" w:rsidP="00660E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D5A47D" w14:textId="77777777" w:rsidR="00660EE4" w:rsidRDefault="00660EE4" w:rsidP="00660E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407DBC" w14:textId="77777777" w:rsidR="004E60E6" w:rsidRDefault="004E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658B" w14:textId="242887DE" w:rsidR="004E60E6" w:rsidRDefault="0008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Video na YouTube, učebnice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1D07" w14:textId="77777777" w:rsidR="00082F20" w:rsidRDefault="00082F20" w:rsidP="00082F20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D8187D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1)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V pondělní online hodině si procvičíme rozšiřování a krácení zlomků.</w:t>
            </w:r>
          </w:p>
          <w:p w14:paraId="07C0566F" w14:textId="77777777" w:rsidR="00082F20" w:rsidRDefault="00082F20" w:rsidP="00082F20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D8187D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2)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Ve zbývajících třech hodinách se pomocí videí na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naučíte: </w:t>
            </w:r>
          </w:p>
          <w:p w14:paraId="78C09F56" w14:textId="77777777" w:rsidR="00082F20" w:rsidRDefault="00082F20" w:rsidP="00082F20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a) porovnávat zlomky se stejným a pak s různým jmenovatelem</w:t>
            </w:r>
          </w:p>
          <w:p w14:paraId="10AD9D3B" w14:textId="77777777" w:rsidR="00082F20" w:rsidRDefault="00082F20" w:rsidP="00082F20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b) převádět zlomek na smíšené číslo a naopak.</w:t>
            </w:r>
          </w:p>
          <w:p w14:paraId="6F75A4FE" w14:textId="77777777" w:rsidR="00082F20" w:rsidRDefault="00082F20" w:rsidP="00082F20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Ke každému videu pak budete mít vložen pracovní list se zápisem a budete mít zadána cvičení z učebnice, ve kterých si vše procvičíte.</w:t>
            </w:r>
          </w:p>
          <w:p w14:paraId="0F4785D5" w14:textId="77777777" w:rsidR="00082F20" w:rsidRDefault="00082F20" w:rsidP="00082F20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75873F1" w14:textId="45E60309" w:rsidR="004E60E6" w:rsidRDefault="00082F20" w:rsidP="0008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Odkazy na videa, PL se zápisem i cvičení z učebnice budou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vloženy  během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víkendu do Bakalářů.</w:t>
            </w:r>
          </w:p>
        </w:tc>
      </w:tr>
      <w:tr w:rsidR="00660EE4" w14:paraId="51E86400" w14:textId="77777777" w:rsidTr="00660EE4">
        <w:trPr>
          <w:trHeight w:val="690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D6512" w14:textId="77777777" w:rsidR="00660EE4" w:rsidRDefault="0066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14:paraId="28CB43D3" w14:textId="77777777" w:rsidR="00660EE4" w:rsidRDefault="0066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EDA2" w14:textId="736DEAD2" w:rsidR="00660EE4" w:rsidRDefault="0066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Rezková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6D5E" w14:textId="77777777" w:rsidR="00660EE4" w:rsidRPr="00BF04F0" w:rsidRDefault="00660EE4" w:rsidP="0066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4F0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  <w:p w14:paraId="452B791A" w14:textId="77777777" w:rsidR="00660EE4" w:rsidRPr="00BF04F0" w:rsidRDefault="00660EE4" w:rsidP="0066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4F0">
              <w:rPr>
                <w:rFonts w:ascii="Times New Roman" w:hAnsi="Times New Roman" w:cs="Times New Roman"/>
                <w:sz w:val="24"/>
                <w:szCs w:val="24"/>
              </w:rPr>
              <w:t>Countable</w:t>
            </w:r>
            <w:proofErr w:type="spellEnd"/>
            <w:r w:rsidRPr="00BF04F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F04F0">
              <w:rPr>
                <w:rFonts w:ascii="Times New Roman" w:hAnsi="Times New Roman" w:cs="Times New Roman"/>
                <w:sz w:val="24"/>
                <w:szCs w:val="24"/>
              </w:rPr>
              <w:t>uncountable</w:t>
            </w:r>
            <w:proofErr w:type="spellEnd"/>
            <w:r w:rsidRPr="00BF0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4F0">
              <w:rPr>
                <w:rFonts w:ascii="Times New Roman" w:hAnsi="Times New Roman" w:cs="Times New Roman"/>
                <w:sz w:val="24"/>
                <w:szCs w:val="24"/>
              </w:rPr>
              <w:t>nouns</w:t>
            </w:r>
            <w:proofErr w:type="spellEnd"/>
          </w:p>
          <w:p w14:paraId="2FD1BF00" w14:textId="77777777" w:rsidR="00660EE4" w:rsidRPr="00BF04F0" w:rsidRDefault="00660EE4" w:rsidP="0066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F27EF" w14:textId="77777777" w:rsidR="00660EE4" w:rsidRPr="00BF04F0" w:rsidRDefault="0066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3449" w14:textId="77777777" w:rsidR="00660EE4" w:rsidRDefault="00660EE4" w:rsidP="0049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list v dokumentech Bakalářů</w:t>
            </w:r>
          </w:p>
          <w:p w14:paraId="63E38BBD" w14:textId="77777777" w:rsidR="00660EE4" w:rsidRDefault="00660EE4" w:rsidP="0049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4CCD8" w14:textId="77777777" w:rsidR="00660EE4" w:rsidRDefault="00660EE4" w:rsidP="0049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2 - učebnice,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sešit</w:t>
            </w:r>
          </w:p>
          <w:p w14:paraId="3AE3459F" w14:textId="77777777" w:rsidR="00660EE4" w:rsidRDefault="00660EE4" w:rsidP="0049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2C5B8" w14:textId="77777777" w:rsidR="00660EE4" w:rsidRDefault="00660EE4" w:rsidP="0049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BCB9F" w14:textId="5F6F5BAB" w:rsidR="00660EE4" w:rsidRDefault="00660EE4" w:rsidP="00EB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2D06" w14:textId="77777777" w:rsidR="00660EE4" w:rsidRDefault="00660EE4" w:rsidP="0049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doma - ideálně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pondělí) - vytiskni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list pro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vypracuj dle pokynů</w:t>
            </w:r>
          </w:p>
          <w:p w14:paraId="33781A5E" w14:textId="77777777" w:rsidR="00660EE4" w:rsidRDefault="00660EE4" w:rsidP="0049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8642A" w14:textId="77777777" w:rsidR="00660EE4" w:rsidRDefault="00660EE4" w:rsidP="0049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středu  21.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 v 8.00 - nachystej si vypracovaný </w:t>
            </w:r>
            <w:r w:rsidRPr="00C71B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pracovní list, učebnici a  pracovní sešit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vypracovanými cvičeními z předešlého týdne </w:t>
            </w:r>
          </w:p>
          <w:p w14:paraId="6E4754D4" w14:textId="77777777" w:rsidR="00660EE4" w:rsidRDefault="00660EE4" w:rsidP="00493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F7DC3" w14:textId="3FB58ED6" w:rsidR="00660EE4" w:rsidRDefault="0066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doma - 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čtvrtek nebo v pátek) - PS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str. 35</w:t>
            </w:r>
          </w:p>
        </w:tc>
      </w:tr>
      <w:tr w:rsidR="00660EE4" w14:paraId="77CD5A33" w14:textId="77777777" w:rsidTr="00660EE4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C378E" w14:textId="77777777" w:rsidR="00660EE4" w:rsidRDefault="0066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468" w14:textId="43A87833" w:rsidR="00660EE4" w:rsidRDefault="0066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Šulcová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BB69" w14:textId="77777777" w:rsidR="00660EE4" w:rsidRDefault="00BF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</w:p>
          <w:p w14:paraId="28B7C11C" w14:textId="51FC61CA" w:rsidR="00BF04F0" w:rsidRPr="00AA63BC" w:rsidRDefault="00BF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4 - Food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1528" w14:textId="5A406B82" w:rsidR="00660EE4" w:rsidRPr="00AA63BC" w:rsidRDefault="00BF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Učebnice, pracovní sešit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6C09" w14:textId="78A71FD5" w:rsidR="00660EE4" w:rsidRDefault="00BF04F0" w:rsidP="00BF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Vypracuj si v pracovním sešitě str. 34, str. 35/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5, str. 36/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1,2</w:t>
            </w:r>
          </w:p>
        </w:tc>
      </w:tr>
      <w:tr w:rsidR="00660EE4" w14:paraId="4F50FDBD" w14:textId="77777777" w:rsidTr="00660EE4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8885" w14:textId="1F7476C0" w:rsidR="00660EE4" w:rsidRDefault="00660EE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  <w:p w14:paraId="4A5442D0" w14:textId="77777777" w:rsidR="00660EE4" w:rsidRDefault="00660EE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0001" w14:textId="1BB80B57" w:rsidR="00660EE4" w:rsidRDefault="00660EE4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Peturová</w:t>
            </w:r>
            <w:proofErr w:type="spell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48FF" w14:textId="77777777" w:rsidR="00660EE4" w:rsidRDefault="00660EE4" w:rsidP="007E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Byzantská říše</w:t>
            </w:r>
          </w:p>
          <w:p w14:paraId="51D0E30E" w14:textId="34485A58" w:rsidR="00660EE4" w:rsidRDefault="00660EE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Křesťanství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6EDF" w14:textId="56BEB79C" w:rsidR="00660EE4" w:rsidRDefault="00660EE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na bakalářích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323B" w14:textId="6D96CD1C" w:rsidR="00660EE4" w:rsidRDefault="00660EE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Nalepit nebo přepsat zápis do sešitu</w:t>
            </w:r>
          </w:p>
        </w:tc>
      </w:tr>
      <w:tr w:rsidR="00660EE4" w14:paraId="1F609B06" w14:textId="77777777" w:rsidTr="00660EE4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2AF" w14:textId="77777777" w:rsidR="00660EE4" w:rsidRDefault="00660EE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  <w:p w14:paraId="6BF68A68" w14:textId="77777777" w:rsidR="00660EE4" w:rsidRDefault="00660EE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B47" w14:textId="338C76F0" w:rsidR="00660EE4" w:rsidRPr="00A5019E" w:rsidRDefault="00660EE4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9E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19E">
              <w:rPr>
                <w:rFonts w:ascii="Times New Roman" w:hAnsi="Times New Roman" w:cs="Times New Roman"/>
                <w:sz w:val="24"/>
                <w:szCs w:val="24"/>
              </w:rPr>
              <w:t>Motýl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D1E4" w14:textId="77777777" w:rsidR="00660EE4" w:rsidRDefault="00660EE4" w:rsidP="005E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 žahavci</w:t>
            </w:r>
          </w:p>
          <w:p w14:paraId="76C320DD" w14:textId="2F47BDBE" w:rsidR="00660EE4" w:rsidRDefault="00660EE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nová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látka - ploštěnci</w:t>
            </w:r>
            <w:proofErr w:type="gram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5B6" w14:textId="6E46F86A" w:rsidR="00660EE4" w:rsidRDefault="00660EE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24, odpověz si na otázky 1-9, ploštěnci-prezentace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4A84" w14:textId="33B4E4E8" w:rsidR="00660EE4" w:rsidRDefault="00660EE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Projdi a pročti prezentaci, zápis do sešitu</w:t>
            </w:r>
          </w:p>
        </w:tc>
      </w:tr>
      <w:tr w:rsidR="00660EE4" w14:paraId="1CE75783" w14:textId="77777777" w:rsidTr="00660EE4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0354" w14:textId="77777777" w:rsidR="00660EE4" w:rsidRDefault="00660EE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zeměpis</w:t>
            </w:r>
          </w:p>
          <w:p w14:paraId="121498AB" w14:textId="77777777" w:rsidR="00660EE4" w:rsidRDefault="00660EE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81DB" w14:textId="60E3FB67" w:rsidR="00660EE4" w:rsidRDefault="00660EE4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Bazger</w:t>
            </w:r>
            <w:proofErr w:type="spell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16D2" w14:textId="77777777" w:rsidR="00660EE4" w:rsidRDefault="00660EE4" w:rsidP="00660EE4">
            <w:pPr>
              <w:pStyle w:val="Normlnweb"/>
            </w:pPr>
            <w:r>
              <w:t xml:space="preserve">Severní Afrika </w:t>
            </w:r>
          </w:p>
          <w:p w14:paraId="44B62E1C" w14:textId="77777777" w:rsidR="00660EE4" w:rsidRDefault="00660EE4" w:rsidP="00660EE4">
            <w:pPr>
              <w:pStyle w:val="Normlnweb"/>
            </w:pPr>
            <w:r>
              <w:t xml:space="preserve">· Zpracuj úkoly v pracovním listě č. 1, založ ho do sešitu. </w:t>
            </w:r>
          </w:p>
          <w:p w14:paraId="1C13CE60" w14:textId="77777777" w:rsidR="00660EE4" w:rsidRDefault="00660EE4" w:rsidP="00660EE4">
            <w:pPr>
              <w:pStyle w:val="Normlnweb"/>
            </w:pPr>
            <w:r>
              <w:t xml:space="preserve">· V mapce, kterou jste obdrželi, vyznač červeně hranici severní Afriky s názvy států – uč. str. 17. </w:t>
            </w:r>
          </w:p>
          <w:p w14:paraId="754F8F10" w14:textId="56B5209F" w:rsidR="00660EE4" w:rsidRPr="00180FC7" w:rsidRDefault="00660EE4" w:rsidP="00595990">
            <w:pPr>
              <w:pStyle w:val="Odstavecseseznamem"/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4405" w14:textId="77777777" w:rsidR="00660EE4" w:rsidRDefault="00660EE4" w:rsidP="00660EE4">
            <w:pPr>
              <w:pStyle w:val="Normlnweb"/>
            </w:pPr>
            <w:r>
              <w:t xml:space="preserve">Učebnice str. 17, 18, 19, atlas, pracovní list (Bakaláři – dokumenty učitelů – </w:t>
            </w:r>
            <w:proofErr w:type="spellStart"/>
            <w:r>
              <w:t>Bazger</w:t>
            </w:r>
            <w:proofErr w:type="spellEnd"/>
            <w:r>
              <w:t xml:space="preserve"> Peter – tvoje třída). </w:t>
            </w:r>
          </w:p>
          <w:p w14:paraId="08305738" w14:textId="77777777" w:rsidR="00660EE4" w:rsidRDefault="00660EE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C34E" w14:textId="77777777" w:rsidR="00660EE4" w:rsidRDefault="00660EE4" w:rsidP="00CD59EE">
            <w:pPr>
              <w:pStyle w:val="Odstavecseseznamem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E4" w14:paraId="1884C5E4" w14:textId="77777777" w:rsidTr="00660EE4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FDB3" w14:textId="77777777" w:rsidR="00660EE4" w:rsidRDefault="00660EE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  <w:p w14:paraId="2A55B650" w14:textId="77777777" w:rsidR="00660EE4" w:rsidRDefault="00660EE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DF53" w14:textId="1E0FF4E2" w:rsidR="00660EE4" w:rsidRDefault="00660EE4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Hrabák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38D5" w14:textId="6B7CBC05" w:rsidR="00660EE4" w:rsidRDefault="00CD59E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Druhy pohybů, rovnoměrný a nerovnoměrný pohyb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40BD" w14:textId="31020E61" w:rsidR="00660EE4" w:rsidRDefault="00CD59E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str.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 – 17</w:t>
            </w:r>
            <w:proofErr w:type="gramEnd"/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0B4" w14:textId="77777777" w:rsidR="00CD59EE" w:rsidRDefault="00CD59EE" w:rsidP="00CD59EE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Pracuj s učebnicí na str.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 – 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odpověz na otázky, které jsou zadány v bakalářích. Odpovědi slouží jako zápis do sešitu. Název souboru je </w:t>
            </w:r>
            <w:r w:rsidRPr="008668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rovnoměrný_a_nerovnoměrný_pohyb.doc.</w:t>
            </w:r>
          </w:p>
          <w:p w14:paraId="4F284764" w14:textId="77777777" w:rsidR="00CD59EE" w:rsidRDefault="00CD59EE" w:rsidP="00CD59EE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Zúčastni se ON-LINE výuky. Budeme procvičovat.</w:t>
            </w:r>
          </w:p>
          <w:p w14:paraId="504C41CA" w14:textId="7DB14D86" w:rsidR="00660EE4" w:rsidRDefault="00660EE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E4" w14:paraId="431F622F" w14:textId="77777777" w:rsidTr="00660EE4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5892" w14:textId="34D1E56D" w:rsidR="00660EE4" w:rsidRDefault="00660EE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občanská výchova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4B73" w14:textId="466B03AF" w:rsidR="00660EE4" w:rsidRDefault="00660EE4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Peturová</w:t>
            </w:r>
            <w:proofErr w:type="spellEnd"/>
          </w:p>
          <w:p w14:paraId="7415B114" w14:textId="26068FD9" w:rsidR="00660EE4" w:rsidRDefault="00660EE4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3683" w14:textId="1D128174" w:rsidR="00660EE4" w:rsidRDefault="00660EE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Mezilidská komunikace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2F50" w14:textId="69FCF370" w:rsidR="00660EE4" w:rsidRDefault="00660EE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list na bakalářích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BCF2" w14:textId="281407A6" w:rsidR="00660EE4" w:rsidRDefault="00660EE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Vyplnit pracovní list a nalepit do sešitu</w:t>
            </w:r>
          </w:p>
        </w:tc>
      </w:tr>
      <w:tr w:rsidR="000813E7" w14:paraId="3ACC4BE2" w14:textId="77777777" w:rsidTr="00660EE4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559A3" w14:textId="3463C8C3" w:rsidR="000813E7" w:rsidRDefault="000813E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praktické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činn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A72BF0" w14:textId="4A87EFBF" w:rsidR="000813E7" w:rsidRDefault="000813E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689B" w14:textId="7E55D13E" w:rsidR="000813E7" w:rsidRDefault="000813E7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Fleško</w:t>
            </w:r>
            <w:proofErr w:type="spell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F76A" w14:textId="77777777" w:rsidR="000813E7" w:rsidRPr="00483015" w:rsidRDefault="000813E7" w:rsidP="00493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Práce s tec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8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nickým </w:t>
            </w:r>
            <w:proofErr w:type="gramStart"/>
            <w:r w:rsidRPr="0048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materiálem- Kovy</w:t>
            </w:r>
            <w:proofErr w:type="gramEnd"/>
            <w:r w:rsidRPr="0048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-zápis</w:t>
            </w:r>
          </w:p>
          <w:p w14:paraId="1FB2FB05" w14:textId="430DF0C9" w:rsidR="000813E7" w:rsidRDefault="000813E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918F" w14:textId="77777777" w:rsidR="000813E7" w:rsidRPr="00483015" w:rsidRDefault="000813E7" w:rsidP="00493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Bakaláři - Dokumenty</w:t>
            </w:r>
            <w:proofErr w:type="gramEnd"/>
          </w:p>
          <w:p w14:paraId="3054BA32" w14:textId="084F5C60" w:rsidR="000813E7" w:rsidRDefault="000813E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4F57" w14:textId="77777777" w:rsidR="000813E7" w:rsidRPr="00483015" w:rsidRDefault="000813E7" w:rsidP="00493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Práce s tec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8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nickým </w:t>
            </w:r>
            <w:proofErr w:type="gramStart"/>
            <w:r w:rsidRPr="0048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materiálem- Kovy</w:t>
            </w:r>
            <w:proofErr w:type="gramEnd"/>
            <w:r w:rsidRPr="0048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-zápis</w:t>
            </w:r>
          </w:p>
          <w:p w14:paraId="3D77DFAA" w14:textId="3CB80E1D" w:rsidR="000813E7" w:rsidRPr="00CD59EE" w:rsidRDefault="000813E7" w:rsidP="00A50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13E7" w14:paraId="0F680FE4" w14:textId="77777777" w:rsidTr="00660EE4"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A761" w14:textId="77777777" w:rsidR="000813E7" w:rsidRDefault="000813E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D832" w14:textId="20F85626" w:rsidR="000813E7" w:rsidRDefault="000813E7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Štěpánek</w:t>
            </w:r>
          </w:p>
          <w:p w14:paraId="47B1E744" w14:textId="26364BFC" w:rsidR="000813E7" w:rsidRDefault="000813E7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4BC8" w14:textId="77777777" w:rsidR="000813E7" w:rsidRPr="00483015" w:rsidRDefault="000813E7" w:rsidP="00493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Digitální technika</w:t>
            </w:r>
          </w:p>
          <w:p w14:paraId="0F01E9EE" w14:textId="5F16F080" w:rsidR="000813E7" w:rsidRDefault="000813E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1B36" w14:textId="4B3F135E" w:rsidR="000813E7" w:rsidRDefault="000813E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15">
              <w:rPr>
                <w:rFonts w:ascii="Times New Roman" w:hAnsi="Times New Roman" w:cs="Times New Roman"/>
                <w:sz w:val="24"/>
                <w:szCs w:val="24"/>
              </w:rPr>
              <w:t>Internet, online odborné texty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E393" w14:textId="77777777" w:rsidR="000813E7" w:rsidRPr="00483015" w:rsidRDefault="000813E7" w:rsidP="0049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15">
              <w:rPr>
                <w:rFonts w:ascii="Times New Roman" w:hAnsi="Times New Roman" w:cs="Times New Roman"/>
                <w:sz w:val="24"/>
                <w:szCs w:val="24"/>
              </w:rPr>
              <w:t>Vypracování projektu na zadané téma</w:t>
            </w:r>
          </w:p>
          <w:p w14:paraId="35B8D8F5" w14:textId="47E563DB" w:rsidR="000813E7" w:rsidRDefault="000813E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015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gramEnd"/>
            <w:r w:rsidRPr="00483015">
              <w:rPr>
                <w:rFonts w:ascii="Times New Roman" w:hAnsi="Times New Roman" w:cs="Times New Roman"/>
                <w:sz w:val="24"/>
                <w:szCs w:val="24"/>
              </w:rPr>
              <w:t xml:space="preserve"> co už odevzdali, si opakují zápis v sešitě</w:t>
            </w:r>
          </w:p>
        </w:tc>
      </w:tr>
      <w:tr w:rsidR="000813E7" w14:paraId="113AD435" w14:textId="77777777" w:rsidTr="00660EE4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8EB8" w14:textId="7E6ABF3C" w:rsidR="000813E7" w:rsidRDefault="000813E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7A94" w14:textId="1EB66B36" w:rsidR="000813E7" w:rsidRDefault="000813E7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Linhartová</w:t>
            </w:r>
          </w:p>
          <w:p w14:paraId="2DCA005D" w14:textId="03E70C4C" w:rsidR="000813E7" w:rsidRDefault="000813E7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A942" w14:textId="05C15599" w:rsidR="000813E7" w:rsidRDefault="000813E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08AA" w14:textId="6107DD4A" w:rsidR="000813E7" w:rsidRDefault="000813E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4ABC" w14:textId="0E154515" w:rsidR="000813E7" w:rsidRDefault="000813E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E7" w14:paraId="6D7AAD7E" w14:textId="77777777" w:rsidTr="00660EE4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B25E" w14:textId="7A9273FA" w:rsidR="000813E7" w:rsidRDefault="000813E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817F" w14:textId="3C0FF264" w:rsidR="000813E7" w:rsidRDefault="000813E7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Spíchalová</w:t>
            </w:r>
            <w:proofErr w:type="spellEnd"/>
          </w:p>
          <w:p w14:paraId="42FD8BFA" w14:textId="165EB702" w:rsidR="000813E7" w:rsidRDefault="000813E7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DFC6" w14:textId="1036E486" w:rsidR="000813E7" w:rsidRDefault="000813E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C42" w14:textId="0D55C1E0" w:rsidR="000813E7" w:rsidRDefault="000813E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Internet,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TV,…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9FC" w14:textId="77777777" w:rsidR="000813E7" w:rsidRDefault="000813E7" w:rsidP="009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Napiš do sešitu minimálně 4 koncerty, které se odehrály nebo se teprve odehrají v ČR v období 2019-2021</w:t>
            </w:r>
          </w:p>
          <w:p w14:paraId="62A84C0E" w14:textId="1EB7E773" w:rsidR="000813E7" w:rsidRDefault="000813E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Žánr: libovolný</w:t>
            </w:r>
          </w:p>
        </w:tc>
      </w:tr>
      <w:tr w:rsidR="000813E7" w14:paraId="3333AD12" w14:textId="77777777" w:rsidTr="00660EE4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74EA4A" w14:textId="682D2C8C" w:rsidR="000813E7" w:rsidRDefault="000813E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tělesná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3A87" w14:textId="731A7FDA" w:rsidR="000813E7" w:rsidRPr="00147692" w:rsidRDefault="000813E7" w:rsidP="001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Blaha</w:t>
            </w:r>
          </w:p>
          <w:p w14:paraId="434D2719" w14:textId="60835CE9" w:rsidR="000813E7" w:rsidRDefault="000813E7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BAA2" w14:textId="07BB7186" w:rsidR="000813E7" w:rsidRDefault="000813E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95">
              <w:rPr>
                <w:rFonts w:ascii="Times New Roman" w:hAnsi="Times New Roman" w:cs="Times New Roman"/>
                <w:sz w:val="24"/>
                <w:szCs w:val="24"/>
              </w:rPr>
              <w:t>Obecné doporučení o pohybové aktivitě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9671" w14:textId="3CFECF89" w:rsidR="000813E7" w:rsidRDefault="000813E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95">
              <w:rPr>
                <w:rFonts w:ascii="Times New Roman" w:hAnsi="Times New Roman" w:cs="Times New Roman"/>
                <w:sz w:val="24"/>
                <w:szCs w:val="24"/>
              </w:rPr>
              <w:t>Bakaláři – složka Štěpánek – složka TV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2BB" w14:textId="77777777" w:rsidR="000813E7" w:rsidRDefault="000813E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E7" w14:paraId="6A6242E0" w14:textId="77777777" w:rsidTr="00660EE4"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37C5" w14:textId="77777777" w:rsidR="000813E7" w:rsidRDefault="000813E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6503" w14:textId="7426FA8E" w:rsidR="000813E7" w:rsidRPr="001D296C" w:rsidRDefault="000813E7" w:rsidP="001D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6C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6C">
              <w:rPr>
                <w:rFonts w:ascii="Times New Roman" w:hAnsi="Times New Roman" w:cs="Times New Roman"/>
                <w:sz w:val="24"/>
                <w:szCs w:val="24"/>
              </w:rPr>
              <w:t>Motýl</w:t>
            </w:r>
          </w:p>
          <w:p w14:paraId="3BD65BAE" w14:textId="2D7E6708" w:rsidR="000813E7" w:rsidRDefault="000813E7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F742" w14:textId="4DC56597" w:rsidR="000813E7" w:rsidRDefault="000813E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Bakaláři – složka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TV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Mgr.Štěpánek</w:t>
            </w:r>
            <w:proofErr w:type="spellEnd"/>
            <w:proofErr w:type="gram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58AB" w14:textId="726B6FA4" w:rsidR="000813E7" w:rsidRDefault="000813E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9315" w14:textId="77777777" w:rsidR="000813E7" w:rsidRDefault="000813E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3E7" w14:paraId="4A86B945" w14:textId="77777777" w:rsidTr="00660EE4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0098" w14:textId="07D8F1E9" w:rsidR="000813E7" w:rsidRDefault="000813E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výchova ke zdraví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2C2D" w14:textId="53ABA48F" w:rsidR="000813E7" w:rsidRDefault="000813E7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  <w:p w14:paraId="1F8BC2C7" w14:textId="65870C63" w:rsidR="000813E7" w:rsidRDefault="000813E7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1400" w14:textId="72FC834F" w:rsidR="000813E7" w:rsidRDefault="000813E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Referát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1751" w14:textId="5C465CAB" w:rsidR="000813E7" w:rsidRDefault="000813E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7E08" w14:textId="125DE66A" w:rsidR="000813E7" w:rsidRDefault="000813E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Písemně vypracuj referát, který jsi dostal zadaný na začátku školního roku, vlož do složky. Neposílej!  </w:t>
            </w:r>
          </w:p>
        </w:tc>
      </w:tr>
      <w:tr w:rsidR="000813E7" w14:paraId="21D09FEF" w14:textId="77777777" w:rsidTr="00660EE4">
        <w:tc>
          <w:tcPr>
            <w:tcW w:w="1484" w:type="dxa"/>
          </w:tcPr>
          <w:p w14:paraId="27C3564B" w14:textId="77777777" w:rsidR="000813E7" w:rsidRDefault="000813E7" w:rsidP="009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Seminář z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přír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předmětů</w:t>
            </w:r>
          </w:p>
        </w:tc>
        <w:tc>
          <w:tcPr>
            <w:tcW w:w="1532" w:type="dxa"/>
          </w:tcPr>
          <w:p w14:paraId="0BD247D4" w14:textId="5B945C0E" w:rsidR="000813E7" w:rsidRDefault="000813E7" w:rsidP="0094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Motýl</w:t>
            </w:r>
          </w:p>
          <w:p w14:paraId="1D1A358F" w14:textId="77777777" w:rsidR="000813E7" w:rsidRDefault="000813E7" w:rsidP="0094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11856281" w14:textId="2C5FF2DA" w:rsidR="000813E7" w:rsidRDefault="000813E7" w:rsidP="009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žahavci</w:t>
            </w:r>
          </w:p>
        </w:tc>
        <w:tc>
          <w:tcPr>
            <w:tcW w:w="3010" w:type="dxa"/>
          </w:tcPr>
          <w:p w14:paraId="4520A124" w14:textId="77F4522F" w:rsidR="000813E7" w:rsidRDefault="000813E7" w:rsidP="009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0A">
              <w:rPr>
                <w:rFonts w:ascii="Times New Roman" w:hAnsi="Times New Roman" w:cs="Times New Roman"/>
                <w:sz w:val="24"/>
                <w:szCs w:val="24"/>
              </w:rPr>
              <w:t>https://youtu.be/9z8ujpPgUjI</w:t>
            </w:r>
          </w:p>
        </w:tc>
        <w:tc>
          <w:tcPr>
            <w:tcW w:w="5231" w:type="dxa"/>
          </w:tcPr>
          <w:p w14:paraId="0FD2B75A" w14:textId="7301CFBB" w:rsidR="000813E7" w:rsidRDefault="000813E7" w:rsidP="0094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Krátké video o medúzách</w:t>
            </w:r>
          </w:p>
        </w:tc>
      </w:tr>
    </w:tbl>
    <w:p w14:paraId="38A877B2" w14:textId="77777777" w:rsidR="00E1406C" w:rsidRDefault="00E1406C" w:rsidP="00E1406C"/>
    <w:p w14:paraId="3204C686" w14:textId="77777777" w:rsidR="00E1406C" w:rsidRDefault="00E1406C" w:rsidP="00E1406C"/>
    <w:p w14:paraId="616F1641" w14:textId="77777777" w:rsidR="00FF6E98" w:rsidRPr="00E1406C" w:rsidRDefault="00FF6E98" w:rsidP="00E1406C"/>
    <w:sectPr w:rsidR="00FF6E98" w:rsidRPr="00E1406C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34858"/>
    <w:multiLevelType w:val="hybridMultilevel"/>
    <w:tmpl w:val="67C6A0BC"/>
    <w:lvl w:ilvl="0" w:tplc="990A9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40C02"/>
    <w:multiLevelType w:val="hybridMultilevel"/>
    <w:tmpl w:val="A2F29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E1016"/>
    <w:multiLevelType w:val="hybridMultilevel"/>
    <w:tmpl w:val="8DFEC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F0508"/>
    <w:multiLevelType w:val="hybridMultilevel"/>
    <w:tmpl w:val="8C52B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46F57"/>
    <w:multiLevelType w:val="hybridMultilevel"/>
    <w:tmpl w:val="291EB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B6C22"/>
    <w:multiLevelType w:val="hybridMultilevel"/>
    <w:tmpl w:val="6A280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66C62"/>
    <w:multiLevelType w:val="hybridMultilevel"/>
    <w:tmpl w:val="95764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73A3D"/>
    <w:multiLevelType w:val="hybridMultilevel"/>
    <w:tmpl w:val="291EBBA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9"/>
  </w:num>
  <w:num w:numId="12">
    <w:abstractNumId w:val="6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917"/>
    <w:rsid w:val="00014D0C"/>
    <w:rsid w:val="000813E7"/>
    <w:rsid w:val="00081816"/>
    <w:rsid w:val="00082F20"/>
    <w:rsid w:val="00147692"/>
    <w:rsid w:val="00180FC7"/>
    <w:rsid w:val="001D296C"/>
    <w:rsid w:val="00224EF5"/>
    <w:rsid w:val="00225B61"/>
    <w:rsid w:val="00326FBD"/>
    <w:rsid w:val="00365807"/>
    <w:rsid w:val="003E7089"/>
    <w:rsid w:val="003F7F1D"/>
    <w:rsid w:val="00405009"/>
    <w:rsid w:val="004E60E6"/>
    <w:rsid w:val="00562D0E"/>
    <w:rsid w:val="00595990"/>
    <w:rsid w:val="005B2917"/>
    <w:rsid w:val="0062594E"/>
    <w:rsid w:val="00660EE4"/>
    <w:rsid w:val="006C7CAB"/>
    <w:rsid w:val="006D7A72"/>
    <w:rsid w:val="007679F2"/>
    <w:rsid w:val="00780F4D"/>
    <w:rsid w:val="00787CFF"/>
    <w:rsid w:val="00793F3C"/>
    <w:rsid w:val="00823FBE"/>
    <w:rsid w:val="00A0713A"/>
    <w:rsid w:val="00A257B4"/>
    <w:rsid w:val="00A5019E"/>
    <w:rsid w:val="00AA63BC"/>
    <w:rsid w:val="00BA7AE3"/>
    <w:rsid w:val="00BF04F0"/>
    <w:rsid w:val="00C01563"/>
    <w:rsid w:val="00CD59EE"/>
    <w:rsid w:val="00CE124F"/>
    <w:rsid w:val="00DC38D1"/>
    <w:rsid w:val="00DE76C8"/>
    <w:rsid w:val="00E1406C"/>
    <w:rsid w:val="00E511D0"/>
    <w:rsid w:val="00E74C68"/>
    <w:rsid w:val="00EB7F73"/>
    <w:rsid w:val="00F30FB9"/>
    <w:rsid w:val="00F52DA1"/>
    <w:rsid w:val="00FE079B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F9F3"/>
  <w15:docId w15:val="{1B417F9E-3BDB-44D4-B943-847C6BB7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character" w:styleId="Hypertextovodkaz">
    <w:name w:val="Hyperlink"/>
    <w:uiPriority w:val="99"/>
    <w:unhideWhenUsed/>
    <w:rsid w:val="004E60E6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66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2B8D-2BCA-40A8-AD51-CF4D62B8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Miroslav Navrátil</cp:lastModifiedBy>
  <cp:revision>13</cp:revision>
  <dcterms:created xsi:type="dcterms:W3CDTF">2020-10-14T10:07:00Z</dcterms:created>
  <dcterms:modified xsi:type="dcterms:W3CDTF">2020-10-29T13:04:00Z</dcterms:modified>
</cp:coreProperties>
</file>