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ED0B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FE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12.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1651"/>
        <w:gridCol w:w="1821"/>
        <w:gridCol w:w="4103"/>
        <w:gridCol w:w="3566"/>
        <w:gridCol w:w="2853"/>
      </w:tblGrid>
      <w:tr w:rsidR="00E1406C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 – slovesa </w:t>
            </w:r>
          </w:p>
          <w:p w:rsidR="00083619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– Osvobozené divadlo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462BFE">
              <w:rPr>
                <w:rFonts w:ascii="Times New Roman" w:hAnsi="Times New Roman" w:cs="Times New Roman"/>
                <w:sz w:val="24"/>
                <w:szCs w:val="24"/>
              </w:rPr>
              <w:t xml:space="preserve"> 8. třída str.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učebnice</w:t>
            </w:r>
          </w:p>
          <w:p w:rsidR="00083619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čítanka, internet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6C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  <w:p w:rsidR="00083619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Lineární rovnice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PL, Dokumenty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F5" w:rsidTr="00343253">
        <w:trPr>
          <w:trHeight w:val="69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  <w:p w:rsidR="00BB6400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0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0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Přečti si text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vypracuj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1,2.</w:t>
            </w:r>
          </w:p>
          <w:p w:rsidR="00BB6400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0" w:rsidRDefault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Vypracuj.</w:t>
            </w:r>
          </w:p>
        </w:tc>
      </w:tr>
      <w:tr w:rsidR="00224EF5" w:rsidTr="00343253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  <w:p w:rsidR="00A74002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continous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– str. 8 a 9</w:t>
            </w:r>
          </w:p>
          <w:p w:rsidR="00A74002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sešit – 4 a 5</w:t>
            </w:r>
          </w:p>
          <w:p w:rsidR="00A74002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list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9E" w:rsidTr="0034325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A74002" w:rsidRDefault="00A74002" w:rsidP="00A7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oucí časy  -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</w:t>
            </w:r>
          </w:p>
          <w:p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str.3, str. 73/74</w:t>
            </w:r>
          </w:p>
          <w:p w:rsidR="00A74002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zapsat tabulky do sešitu</w:t>
            </w:r>
          </w:p>
          <w:p w:rsidR="00A74002" w:rsidRDefault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odkazy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95" w:rsidTr="0034325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5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5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 xml:space="preserve"> to – používání, procvičování (PL)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83619">
              <w:rPr>
                <w:rFonts w:ascii="Times New Roman" w:hAnsi="Times New Roman" w:cs="Times New Roman"/>
                <w:sz w:val="24"/>
                <w:szCs w:val="24"/>
              </w:rPr>
              <w:t xml:space="preserve"> – slovní zásoba, neprav. slovesa (PS – tabulka)</w:t>
            </w:r>
          </w:p>
          <w:p w:rsidR="00ED0B95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5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  <w:p w:rsidR="00083619" w:rsidRDefault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- tabulka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5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6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6" w:rsidRDefault="0008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:rsidR="00A5019E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Default="00462BFE" w:rsidP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Předložky + 3.pád</w:t>
            </w:r>
          </w:p>
          <w:p w:rsidR="00081816" w:rsidRDefault="00462BFE" w:rsidP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Přivlastňovací zájmeno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6" w:rsidRDefault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2.díl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E" w:rsidRDefault="00462BFE" w:rsidP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str.13/2 – vypiš do sešitu 9 předložek z textu (tučně označených) – přelož (použij slovník) + naučit</w:t>
            </w:r>
          </w:p>
          <w:p w:rsidR="00462BFE" w:rsidRDefault="00462BFE" w:rsidP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opiš do sešitu žlutou tabulku</w:t>
            </w:r>
          </w:p>
          <w:p w:rsidR="00462BFE" w:rsidRDefault="00462BFE" w:rsidP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str.13/3 – napiš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sešitu 10 vět (libovolně vyber slovíčko+předložku+3.pád: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např.hinter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</w:p>
          <w:p w:rsidR="00081816" w:rsidRDefault="00462BFE" w:rsidP="0046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opiš tabulku do sešitu + doplň přivlastňovací zájmena</w:t>
            </w:r>
          </w:p>
        </w:tc>
      </w:tr>
      <w:tr w:rsidR="00A5019E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ruský jazyk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:rsidR="00A5019E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7400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sloves (přítomný i minulý čas)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BB640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BB640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 si úkoly, zkontrolujeme při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výuce</w:t>
            </w:r>
          </w:p>
        </w:tc>
      </w:tr>
      <w:tr w:rsidR="00A5019E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401FE0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BB640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Vývoj Ruska do 20.let 20.st.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BB640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odkaz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BB640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Projít s. 11 – 18, pročíst i popisky obrázků</w:t>
            </w:r>
          </w:p>
        </w:tc>
      </w:tr>
      <w:tr w:rsidR="0034325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3" w:rsidRDefault="00343253" w:rsidP="0034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:rsidR="00343253" w:rsidRDefault="00343253" w:rsidP="0034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3" w:rsidRPr="00A5019E" w:rsidRDefault="00343253" w:rsidP="003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3" w:rsidRDefault="00343253" w:rsidP="0034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Pohlavní soustava muže a ženy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3" w:rsidRDefault="00343253" w:rsidP="0034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hodina, PL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3" w:rsidRDefault="00343253" w:rsidP="0034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vyplnění pracovního listu v rámci online hodiny</w:t>
            </w:r>
          </w:p>
        </w:tc>
      </w:tr>
      <w:tr w:rsidR="00A5019E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ED0B95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  <w:p w:rsidR="00A5019E" w:rsidRPr="007679F2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99522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Kyseliny- vybraní zástupci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99522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E7">
              <w:rPr>
                <w:rFonts w:ascii="Times New Roman" w:hAnsi="Times New Roman"/>
                <w:sz w:val="24"/>
                <w:szCs w:val="24"/>
              </w:rPr>
              <w:t>Učebnice</w:t>
            </w:r>
            <w:r>
              <w:rPr>
                <w:rFonts w:ascii="Times New Roman" w:hAnsi="Times New Roman"/>
                <w:sz w:val="24"/>
                <w:szCs w:val="24"/>
              </w:rPr>
              <w:t>, pracovní list, prezentace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F" w:rsidRDefault="0099522F" w:rsidP="00995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Téma KYSELINY zakončíme vlastnostmi a použitím vybraných zástupců čtyř kyslíkatých kyselin. Část probereme v rámci online výuky a část si nastudujete z učebnice (str. 72 až 73) a prezentace. Z této látky si zapíšete do sešitu zápis.</w:t>
            </w:r>
          </w:p>
          <w:p w:rsidR="0099522F" w:rsidRDefault="0099522F" w:rsidP="00995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Názvosloví bezkyslíkatých a kyslíkatých kyselin a bližší informace ke kyselině chlorovodíkové si procvičíte v pracovním listu. </w:t>
            </w:r>
          </w:p>
          <w:p w:rsidR="0099522F" w:rsidRDefault="0099522F" w:rsidP="00995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Podobné otázky se pak objeví v písemném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opakování, které bude následovat další týden po návratu do školy.</w:t>
            </w:r>
          </w:p>
          <w:p w:rsidR="00A5019E" w:rsidRDefault="0099522F" w:rsidP="009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 i pracovní list najdete v dokumentech v Bakalářích.</w:t>
            </w: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Pr="00DF7156" w:rsidRDefault="00E570A3" w:rsidP="00AE0C8A">
            <w:pPr>
              <w:pStyle w:val="Normlnweb"/>
            </w:pPr>
            <w:r w:rsidRPr="00DF7156">
              <w:t>Lidé na Zemi – lidská činnost</w:t>
            </w:r>
          </w:p>
          <w:p w:rsidR="00E570A3" w:rsidRPr="00DF7156" w:rsidRDefault="00E570A3" w:rsidP="00AE0C8A">
            <w:pPr>
              <w:pStyle w:val="Normlnweb"/>
            </w:pPr>
            <w:r w:rsidRPr="00DF7156">
              <w:t xml:space="preserve">Původ prvních lidí, lidské rasy, kde dochází k největšímu růstu počtu obyvatel, věková rozdílnosti obyvatel světa. </w:t>
            </w:r>
          </w:p>
          <w:p w:rsidR="00E570A3" w:rsidRPr="00DF7156" w:rsidRDefault="00E570A3" w:rsidP="00AE0C8A">
            <w:pPr>
              <w:pStyle w:val="Normlnweb"/>
            </w:pPr>
            <w:r w:rsidRPr="00DF7156">
              <w:t xml:space="preserve">· Jaké jsou důvody migrace (stěhování) obyvatel. </w:t>
            </w:r>
          </w:p>
          <w:p w:rsidR="00E570A3" w:rsidRDefault="00E570A3" w:rsidP="00AE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56">
              <w:rPr>
                <w:rFonts w:ascii="Times New Roman" w:hAnsi="Times New Roman" w:cs="Times New Roman"/>
                <w:sz w:val="24"/>
                <w:szCs w:val="24"/>
              </w:rPr>
              <w:t>· Co sděluje pojem „hustota zalidnění“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E5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  <w:p w:rsidR="00E570A3" w:rsidRDefault="00E570A3" w:rsidP="00E570A3">
            <w:pPr>
              <w:pStyle w:val="Normlnweb"/>
            </w:pPr>
            <w:r>
              <w:t>Učebnice str. 5, 6</w:t>
            </w:r>
          </w:p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E570A3">
            <w:pPr>
              <w:pStyle w:val="Normlnweb"/>
            </w:pPr>
            <w:r>
              <w:t xml:space="preserve">Z bodu 1, 2 proveď zápis v sešitě s datem zpracování + stručně písemně odpověz na otázky ze str. 6. </w:t>
            </w:r>
          </w:p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Magnetické pole cívky s proudem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14 – 15 – přečíst, zápis z bakalářů - DOC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Sexuální orientace a deviace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Vyhledej si grafické techniky a zjisti rozdíly: tisk z výšky - linoryt, z hloubky- suchá jehla, z plochy - litografie</w:t>
            </w: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TV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45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:rsidR="00E570A3" w:rsidRDefault="00E570A3" w:rsidP="0045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Pr="00147692" w:rsidRDefault="00E570A3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Doporučené sportovní aktivity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v Bakalářích, složka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u. Štěpánek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A3" w:rsidTr="00343253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Doporučené sportovní aktivity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Bakalářích, složka p. u. Štěpánek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A3" w:rsidTr="0034325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:rsidR="00E570A3" w:rsidRDefault="00E570A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Vliv HW na výkon PC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Odborné texty online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</w:tc>
      </w:tr>
    </w:tbl>
    <w:p w:rsidR="00E1406C" w:rsidRDefault="00E1406C" w:rsidP="00E1406C"/>
    <w:p w:rsidR="00E1406C" w:rsidRDefault="00E1406C" w:rsidP="00E1406C"/>
    <w:p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917"/>
    <w:rsid w:val="00081816"/>
    <w:rsid w:val="00083619"/>
    <w:rsid w:val="00147692"/>
    <w:rsid w:val="00224EF5"/>
    <w:rsid w:val="00271972"/>
    <w:rsid w:val="00343253"/>
    <w:rsid w:val="003E7089"/>
    <w:rsid w:val="00401FE0"/>
    <w:rsid w:val="0045009E"/>
    <w:rsid w:val="00462BFE"/>
    <w:rsid w:val="00562D0E"/>
    <w:rsid w:val="005B2917"/>
    <w:rsid w:val="005F7608"/>
    <w:rsid w:val="007679F2"/>
    <w:rsid w:val="00780F4D"/>
    <w:rsid w:val="00787CFF"/>
    <w:rsid w:val="00790B2C"/>
    <w:rsid w:val="00823FBE"/>
    <w:rsid w:val="0099522F"/>
    <w:rsid w:val="00A5019E"/>
    <w:rsid w:val="00A74002"/>
    <w:rsid w:val="00BA7AE3"/>
    <w:rsid w:val="00BB6400"/>
    <w:rsid w:val="00C01563"/>
    <w:rsid w:val="00CE124F"/>
    <w:rsid w:val="00DE76C8"/>
    <w:rsid w:val="00E1406C"/>
    <w:rsid w:val="00E570A3"/>
    <w:rsid w:val="00ED0B95"/>
    <w:rsid w:val="00F30FB9"/>
    <w:rsid w:val="00F52DA1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5DCA-9639-4BBB-8007-88ECC77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Mira a Peťa</cp:lastModifiedBy>
  <cp:revision>5</cp:revision>
  <dcterms:created xsi:type="dcterms:W3CDTF">2020-10-09T13:01:00Z</dcterms:created>
  <dcterms:modified xsi:type="dcterms:W3CDTF">2020-10-10T07:05:00Z</dcterms:modified>
</cp:coreProperties>
</file>