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AEF8" w14:textId="77777777" w:rsidR="00E36CFE" w:rsidRPr="00195E36" w:rsidRDefault="00241C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95E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Seznam sešitů a pomůcek pro žáky 8.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5933"/>
      </w:tblGrid>
      <w:tr w:rsidR="00195E36" w:rsidRPr="00195E36" w14:paraId="27ED7E73" w14:textId="77777777">
        <w:tc>
          <w:tcPr>
            <w:tcW w:w="3109" w:type="dxa"/>
            <w:shd w:val="clear" w:color="auto" w:fill="D9D9D9" w:themeFill="background1" w:themeFillShade="D9"/>
          </w:tcPr>
          <w:p w14:paraId="7AA30E06" w14:textId="77777777" w:rsidR="00E36CFE" w:rsidRPr="00195E36" w:rsidRDefault="00241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5C5DE348" w14:textId="77777777" w:rsidR="00E36CFE" w:rsidRPr="00195E36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Seznam sešitů a pomůcek</w:t>
            </w:r>
          </w:p>
          <w:p w14:paraId="18E5189A" w14:textId="77777777" w:rsidR="00E36CFE" w:rsidRPr="00195E36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6CFE" w14:paraId="1804D635" w14:textId="77777777">
        <w:tc>
          <w:tcPr>
            <w:tcW w:w="3109" w:type="dxa"/>
          </w:tcPr>
          <w:p w14:paraId="5D18C596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1A60F418" w14:textId="77777777" w:rsidR="00E36CFE" w:rsidRPr="006F19DC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sešit 444 … 1 ks</w:t>
            </w:r>
          </w:p>
          <w:p w14:paraId="14810614" w14:textId="77777777" w:rsidR="00E36CFE" w:rsidRPr="006F19DC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sešit 524 … 2 ks</w:t>
            </w:r>
          </w:p>
          <w:p w14:paraId="34D2DA13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</w:tc>
      </w:tr>
      <w:tr w:rsidR="00E36CFE" w14:paraId="0B848D0F" w14:textId="77777777">
        <w:tc>
          <w:tcPr>
            <w:tcW w:w="3109" w:type="dxa"/>
          </w:tcPr>
          <w:p w14:paraId="0C9A77CA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1CF22D44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… 1 ks</w:t>
            </w:r>
          </w:p>
          <w:p w14:paraId="11BF5BFA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pravítko (z toho 1x s ryskou), úhloměr, kružítko, tužka č. 3, případně pentilka</w:t>
            </w:r>
          </w:p>
          <w:p w14:paraId="75384A3A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kalkulačka (musí mít tlačítko „sin“), 3 barevné pastelky, lepidlo v tyčince</w:t>
            </w:r>
          </w:p>
        </w:tc>
      </w:tr>
      <w:tr w:rsidR="00E36CFE" w14:paraId="5471A0F6" w14:textId="77777777">
        <w:tc>
          <w:tcPr>
            <w:tcW w:w="3109" w:type="dxa"/>
          </w:tcPr>
          <w:p w14:paraId="772420D5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400C87E9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3BC6CB4A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</w:tc>
      </w:tr>
      <w:tr w:rsidR="00E36CFE" w14:paraId="60B2781D" w14:textId="77777777">
        <w:tc>
          <w:tcPr>
            <w:tcW w:w="3109" w:type="dxa"/>
          </w:tcPr>
          <w:p w14:paraId="2638D75C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  <w:p w14:paraId="6DAA9DAA" w14:textId="77777777" w:rsidR="00E36CFE" w:rsidRDefault="00E3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456F7A45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</w:tc>
      </w:tr>
      <w:tr w:rsidR="00E36CFE" w14:paraId="2D56FB80" w14:textId="77777777">
        <w:tc>
          <w:tcPr>
            <w:tcW w:w="3109" w:type="dxa"/>
          </w:tcPr>
          <w:p w14:paraId="4E7A3AA9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1C1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42293D83" w14:textId="0E19AB62" w:rsidR="00E36CFE" w:rsidRPr="00241C15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15">
              <w:rPr>
                <w:rFonts w:ascii="Times New Roman" w:hAnsi="Times New Roman" w:cs="Times New Roman"/>
                <w:sz w:val="24"/>
                <w:szCs w:val="24"/>
              </w:rPr>
              <w:t>sešit 464 … 1 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(případně loňský sešit)</w:t>
            </w:r>
          </w:p>
          <w:p w14:paraId="43299571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6CFE" w14:paraId="4089B18D" w14:textId="77777777">
        <w:tc>
          <w:tcPr>
            <w:tcW w:w="3109" w:type="dxa"/>
          </w:tcPr>
          <w:p w14:paraId="7CFB231B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933" w:type="dxa"/>
          </w:tcPr>
          <w:p w14:paraId="497EB932" w14:textId="77777777" w:rsidR="00E36CFE" w:rsidRPr="006F19DC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C"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1D938CB5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6CFE" w14:paraId="10972F4F" w14:textId="77777777">
        <w:tc>
          <w:tcPr>
            <w:tcW w:w="3109" w:type="dxa"/>
          </w:tcPr>
          <w:p w14:paraId="7D6D5818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66D983CE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41A2760A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FE" w14:paraId="343E9443" w14:textId="77777777">
        <w:tc>
          <w:tcPr>
            <w:tcW w:w="3109" w:type="dxa"/>
          </w:tcPr>
          <w:p w14:paraId="12FE9CBA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4CCF59CC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nebo 460 + lenoch … 1 ks</w:t>
            </w:r>
          </w:p>
          <w:p w14:paraId="49B4B2DD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FE" w14:paraId="0475E7A3" w14:textId="77777777">
        <w:tc>
          <w:tcPr>
            <w:tcW w:w="3109" w:type="dxa"/>
          </w:tcPr>
          <w:p w14:paraId="5FCAAF38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7DB0F239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084970B8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FE" w14:paraId="4AD88152" w14:textId="77777777">
        <w:tc>
          <w:tcPr>
            <w:tcW w:w="3109" w:type="dxa"/>
          </w:tcPr>
          <w:p w14:paraId="3A4412CF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933" w:type="dxa"/>
          </w:tcPr>
          <w:p w14:paraId="60926AAF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6C13B375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FE" w14:paraId="5FE6B53E" w14:textId="77777777">
        <w:tc>
          <w:tcPr>
            <w:tcW w:w="3109" w:type="dxa"/>
          </w:tcPr>
          <w:p w14:paraId="6EE5FD54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083477DB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  <w:tr w:rsidR="00E36CFE" w14:paraId="5433E694" w14:textId="77777777">
        <w:tc>
          <w:tcPr>
            <w:tcW w:w="3109" w:type="dxa"/>
          </w:tcPr>
          <w:p w14:paraId="30C3FD91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69E368AF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linkovaný sešit 524</w:t>
            </w:r>
          </w:p>
        </w:tc>
      </w:tr>
      <w:tr w:rsidR="00E36CFE" w14:paraId="29CF7038" w14:textId="77777777">
        <w:tc>
          <w:tcPr>
            <w:tcW w:w="3109" w:type="dxa"/>
          </w:tcPr>
          <w:p w14:paraId="66218FE8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Praktické činnosti</w:t>
            </w:r>
          </w:p>
        </w:tc>
        <w:tc>
          <w:tcPr>
            <w:tcW w:w="5933" w:type="dxa"/>
          </w:tcPr>
          <w:p w14:paraId="309AB6CF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sešit A 524 </w:t>
            </w:r>
          </w:p>
          <w:p w14:paraId="3A6402E2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FE" w14:paraId="220688A5" w14:textId="77777777">
        <w:tc>
          <w:tcPr>
            <w:tcW w:w="9042" w:type="dxa"/>
            <w:gridSpan w:val="2"/>
            <w:shd w:val="clear" w:color="auto" w:fill="D9D9D9" w:themeFill="background1" w:themeFillShade="D9"/>
          </w:tcPr>
          <w:p w14:paraId="1610DF33" w14:textId="77777777" w:rsidR="00E36CFE" w:rsidRPr="00195E36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E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Volitelné předměty</w:t>
            </w:r>
          </w:p>
          <w:p w14:paraId="204F6C9D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6CFE" w14:paraId="7D00B54D" w14:textId="77777777">
        <w:trPr>
          <w:trHeight w:val="70"/>
        </w:trPr>
        <w:tc>
          <w:tcPr>
            <w:tcW w:w="3109" w:type="dxa"/>
          </w:tcPr>
          <w:p w14:paraId="6FB4F1F6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hry</w:t>
            </w:r>
          </w:p>
        </w:tc>
        <w:tc>
          <w:tcPr>
            <w:tcW w:w="5933" w:type="dxa"/>
          </w:tcPr>
          <w:p w14:paraId="0BB36A46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  <w:tr w:rsidR="00E36CFE" w14:paraId="11BDC05D" w14:textId="77777777">
        <w:trPr>
          <w:trHeight w:val="70"/>
        </w:trPr>
        <w:tc>
          <w:tcPr>
            <w:tcW w:w="3109" w:type="dxa"/>
          </w:tcPr>
          <w:p w14:paraId="1F383BD1" w14:textId="7777777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výchova - plavání</w:t>
            </w:r>
          </w:p>
        </w:tc>
        <w:tc>
          <w:tcPr>
            <w:tcW w:w="5933" w:type="dxa"/>
          </w:tcPr>
          <w:p w14:paraId="4B5B89AE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plavecké plavky (ne kraťasy) + plavecké brýle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(ne potápěčské) + dobrovolně pantofle + ručník</w:t>
            </w:r>
          </w:p>
        </w:tc>
      </w:tr>
      <w:tr w:rsidR="00E36CFE" w14:paraId="60F695CA" w14:textId="77777777">
        <w:trPr>
          <w:trHeight w:val="70"/>
        </w:trPr>
        <w:tc>
          <w:tcPr>
            <w:tcW w:w="3109" w:type="dxa"/>
          </w:tcPr>
          <w:p w14:paraId="378975B2" w14:textId="211CFF57" w:rsidR="00E36CFE" w:rsidRDefault="00241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 z</w:t>
            </w:r>
            <w:r w:rsidR="006F19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r w:rsidR="006F19DC">
              <w:rPr>
                <w:rFonts w:ascii="Times New Roman" w:hAnsi="Times New Roman" w:cs="Times New Roman"/>
                <w:sz w:val="24"/>
                <w:szCs w:val="24"/>
              </w:rPr>
              <w:t>, čtenářská dílna</w:t>
            </w:r>
          </w:p>
        </w:tc>
        <w:tc>
          <w:tcPr>
            <w:tcW w:w="5933" w:type="dxa"/>
          </w:tcPr>
          <w:p w14:paraId="2F74F333" w14:textId="77777777" w:rsidR="00E36CFE" w:rsidRDefault="0024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složka s 15 eurosložkami a 15 nelinkovanými papíry A4 </w:t>
            </w:r>
          </w:p>
          <w:p w14:paraId="34A2B495" w14:textId="77777777" w:rsidR="00E36CFE" w:rsidRDefault="00E3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D422B" w14:textId="77777777" w:rsidR="00E36CFE" w:rsidRDefault="00E36CFE">
      <w:pPr>
        <w:rPr>
          <w:rFonts w:ascii="Times New Roman" w:hAnsi="Times New Roman" w:cs="Times New Roman"/>
          <w:color w:val="FF0000"/>
        </w:rPr>
      </w:pPr>
    </w:p>
    <w:p w14:paraId="39405904" w14:textId="77777777" w:rsidR="00E36CFE" w:rsidRDefault="00E36CFE">
      <w:pPr>
        <w:rPr>
          <w:rFonts w:ascii="Times New Roman" w:hAnsi="Times New Roman" w:cs="Times New Roman"/>
          <w:color w:val="FF0000"/>
        </w:rPr>
      </w:pPr>
    </w:p>
    <w:p w14:paraId="74A3CFC8" w14:textId="77777777" w:rsidR="00E36CFE" w:rsidRDefault="00E36CFE">
      <w:pPr>
        <w:rPr>
          <w:rFonts w:ascii="Times New Roman" w:hAnsi="Times New Roman" w:cs="Times New Roman"/>
          <w:color w:val="FF0000"/>
        </w:rPr>
      </w:pPr>
    </w:p>
    <w:p w14:paraId="4B6729FC" w14:textId="77777777" w:rsidR="00E36CFE" w:rsidRDefault="00E36CFE">
      <w:pPr>
        <w:rPr>
          <w:rFonts w:ascii="Times New Roman" w:hAnsi="Times New Roman" w:cs="Times New Roman"/>
          <w:color w:val="FF0000"/>
        </w:rPr>
      </w:pPr>
    </w:p>
    <w:sectPr w:rsidR="00E3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3C92" w14:textId="77777777" w:rsidR="00E36CFE" w:rsidRDefault="00241C15">
      <w:pPr>
        <w:spacing w:line="240" w:lineRule="auto"/>
      </w:pPr>
      <w:r>
        <w:separator/>
      </w:r>
    </w:p>
  </w:endnote>
  <w:endnote w:type="continuationSeparator" w:id="0">
    <w:p w14:paraId="0618BA35" w14:textId="77777777" w:rsidR="00E36CFE" w:rsidRDefault="00241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D114" w14:textId="77777777" w:rsidR="00E36CFE" w:rsidRDefault="00241C15">
      <w:pPr>
        <w:spacing w:after="0"/>
      </w:pPr>
      <w:r>
        <w:separator/>
      </w:r>
    </w:p>
  </w:footnote>
  <w:footnote w:type="continuationSeparator" w:id="0">
    <w:p w14:paraId="1C983991" w14:textId="77777777" w:rsidR="00E36CFE" w:rsidRDefault="00241C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D"/>
    <w:rsid w:val="000029E4"/>
    <w:rsid w:val="00020014"/>
    <w:rsid w:val="00085EFD"/>
    <w:rsid w:val="000A0280"/>
    <w:rsid w:val="000A459A"/>
    <w:rsid w:val="00130AF6"/>
    <w:rsid w:val="001334A0"/>
    <w:rsid w:val="0015675F"/>
    <w:rsid w:val="00195E36"/>
    <w:rsid w:val="001B0E92"/>
    <w:rsid w:val="001C67B0"/>
    <w:rsid w:val="00241C15"/>
    <w:rsid w:val="002B6095"/>
    <w:rsid w:val="002D2BDE"/>
    <w:rsid w:val="0030206C"/>
    <w:rsid w:val="00356414"/>
    <w:rsid w:val="003B6C0B"/>
    <w:rsid w:val="004D25D4"/>
    <w:rsid w:val="00531376"/>
    <w:rsid w:val="00546C53"/>
    <w:rsid w:val="005D2F6E"/>
    <w:rsid w:val="00616FCF"/>
    <w:rsid w:val="006E0613"/>
    <w:rsid w:val="006F19DC"/>
    <w:rsid w:val="00726B10"/>
    <w:rsid w:val="00736465"/>
    <w:rsid w:val="00745A02"/>
    <w:rsid w:val="00775244"/>
    <w:rsid w:val="007D07EE"/>
    <w:rsid w:val="007E1979"/>
    <w:rsid w:val="00841248"/>
    <w:rsid w:val="008518D5"/>
    <w:rsid w:val="00893CAF"/>
    <w:rsid w:val="008E33C5"/>
    <w:rsid w:val="008E5870"/>
    <w:rsid w:val="008F2A3B"/>
    <w:rsid w:val="008F6C32"/>
    <w:rsid w:val="009A319C"/>
    <w:rsid w:val="009B248F"/>
    <w:rsid w:val="009B5D02"/>
    <w:rsid w:val="00AB60E4"/>
    <w:rsid w:val="00B128CD"/>
    <w:rsid w:val="00B84286"/>
    <w:rsid w:val="00C25822"/>
    <w:rsid w:val="00C411F9"/>
    <w:rsid w:val="00C6053A"/>
    <w:rsid w:val="00CC35A7"/>
    <w:rsid w:val="00CF58C1"/>
    <w:rsid w:val="00D06DDB"/>
    <w:rsid w:val="00D12D9B"/>
    <w:rsid w:val="00DF490A"/>
    <w:rsid w:val="00E13DB2"/>
    <w:rsid w:val="00E30BBB"/>
    <w:rsid w:val="00E36CFE"/>
    <w:rsid w:val="00E5470F"/>
    <w:rsid w:val="00E65E4D"/>
    <w:rsid w:val="00EF4287"/>
    <w:rsid w:val="00F24DB8"/>
    <w:rsid w:val="00F57DA9"/>
    <w:rsid w:val="00FE748D"/>
    <w:rsid w:val="33CE26CA"/>
    <w:rsid w:val="459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F1AC"/>
  <w15:docId w15:val="{C1A3AF49-7D01-44E0-A9F8-028C39E8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Zatloukalová</dc:creator>
  <cp:lastModifiedBy>Miroslav Navrátil</cp:lastModifiedBy>
  <cp:revision>34</cp:revision>
  <cp:lastPrinted>2020-08-25T16:18:00Z</cp:lastPrinted>
  <dcterms:created xsi:type="dcterms:W3CDTF">2020-08-30T15:02:00Z</dcterms:created>
  <dcterms:modified xsi:type="dcterms:W3CDTF">2024-08-27T09:40:00Z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526D903BC92D40D9ADE57C51A304323F_12</vt:lpwstr>
  </property>
</Properties>
</file>