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8108" w14:textId="1959A343" w:rsidR="004D25D4" w:rsidRPr="002D2BDE" w:rsidRDefault="00085EFD" w:rsidP="002D2BD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2BDE">
        <w:rPr>
          <w:rFonts w:ascii="Times New Roman" w:hAnsi="Times New Roman" w:cs="Times New Roman"/>
          <w:sz w:val="28"/>
          <w:szCs w:val="28"/>
          <w:u w:val="single"/>
        </w:rPr>
        <w:t xml:space="preserve">Seznam </w:t>
      </w:r>
      <w:r w:rsidR="00726B10" w:rsidRPr="002D2BDE">
        <w:rPr>
          <w:rFonts w:ascii="Times New Roman" w:hAnsi="Times New Roman" w:cs="Times New Roman"/>
          <w:sz w:val="28"/>
          <w:szCs w:val="28"/>
          <w:u w:val="single"/>
        </w:rPr>
        <w:t xml:space="preserve">sešitů </w:t>
      </w:r>
      <w:r w:rsidR="00726B10">
        <w:rPr>
          <w:rFonts w:ascii="Times New Roman" w:hAnsi="Times New Roman" w:cs="Times New Roman"/>
          <w:sz w:val="28"/>
          <w:szCs w:val="28"/>
          <w:u w:val="single"/>
        </w:rPr>
        <w:t xml:space="preserve">a </w:t>
      </w:r>
      <w:r w:rsidRPr="002D2BDE">
        <w:rPr>
          <w:rFonts w:ascii="Times New Roman" w:hAnsi="Times New Roman" w:cs="Times New Roman"/>
          <w:sz w:val="28"/>
          <w:szCs w:val="28"/>
          <w:u w:val="single"/>
        </w:rPr>
        <w:t xml:space="preserve">pomůcek pro žáky </w:t>
      </w:r>
      <w:r w:rsidR="00D56623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13DB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D2BDE">
        <w:rPr>
          <w:rFonts w:ascii="Times New Roman" w:hAnsi="Times New Roman" w:cs="Times New Roman"/>
          <w:sz w:val="28"/>
          <w:szCs w:val="28"/>
          <w:u w:val="single"/>
        </w:rPr>
        <w:t xml:space="preserve"> třídy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5933"/>
      </w:tblGrid>
      <w:tr w:rsidR="00085EFD" w14:paraId="5F2E37FA" w14:textId="77777777" w:rsidTr="00E13DB2">
        <w:tc>
          <w:tcPr>
            <w:tcW w:w="3109" w:type="dxa"/>
            <w:shd w:val="clear" w:color="auto" w:fill="D9D9D9" w:themeFill="background1" w:themeFillShade="D9"/>
          </w:tcPr>
          <w:p w14:paraId="5EB2CD4C" w14:textId="0550979A" w:rsidR="00085EFD" w:rsidRPr="002D2BDE" w:rsidRDefault="0008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DE">
              <w:rPr>
                <w:rFonts w:ascii="Times New Roman" w:hAnsi="Times New Roman" w:cs="Times New Roman"/>
                <w:sz w:val="28"/>
                <w:szCs w:val="28"/>
              </w:rPr>
              <w:t>Předmět</w:t>
            </w:r>
          </w:p>
        </w:tc>
        <w:tc>
          <w:tcPr>
            <w:tcW w:w="5933" w:type="dxa"/>
            <w:shd w:val="clear" w:color="auto" w:fill="D9D9D9" w:themeFill="background1" w:themeFillShade="D9"/>
          </w:tcPr>
          <w:p w14:paraId="14076736" w14:textId="77777777" w:rsidR="00085EFD" w:rsidRPr="002D2BDE" w:rsidRDefault="00085EFD" w:rsidP="002D2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DE">
              <w:rPr>
                <w:rFonts w:ascii="Times New Roman" w:hAnsi="Times New Roman" w:cs="Times New Roman"/>
                <w:sz w:val="28"/>
                <w:szCs w:val="28"/>
              </w:rPr>
              <w:t>Seznam sešitů a pomůcek</w:t>
            </w:r>
          </w:p>
          <w:p w14:paraId="0C7AD446" w14:textId="232315C8" w:rsidR="002D2BDE" w:rsidRPr="002D2BDE" w:rsidRDefault="002D2BDE" w:rsidP="002D2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EFD" w14:paraId="4DDA5C72" w14:textId="77777777" w:rsidTr="00E13DB2">
        <w:tc>
          <w:tcPr>
            <w:tcW w:w="3109" w:type="dxa"/>
          </w:tcPr>
          <w:p w14:paraId="0B2654A7" w14:textId="5CBAFD51" w:rsidR="00085EFD" w:rsidRPr="00B37A47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A47">
              <w:rPr>
                <w:rFonts w:ascii="Times New Roman" w:hAnsi="Times New Roman" w:cs="Times New Roman"/>
                <w:sz w:val="24"/>
                <w:szCs w:val="24"/>
              </w:rPr>
              <w:t>Český jazyk a literatura</w:t>
            </w:r>
          </w:p>
        </w:tc>
        <w:tc>
          <w:tcPr>
            <w:tcW w:w="5933" w:type="dxa"/>
          </w:tcPr>
          <w:p w14:paraId="6F471672" w14:textId="21F478EE" w:rsidR="00085EFD" w:rsidRPr="00B37A47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47">
              <w:rPr>
                <w:rFonts w:ascii="Times New Roman" w:hAnsi="Times New Roman" w:cs="Times New Roman"/>
                <w:sz w:val="24"/>
                <w:szCs w:val="24"/>
              </w:rPr>
              <w:t xml:space="preserve">sešit </w:t>
            </w:r>
            <w:r w:rsidR="001C67B0" w:rsidRPr="00B37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7A47">
              <w:rPr>
                <w:rFonts w:ascii="Times New Roman" w:hAnsi="Times New Roman" w:cs="Times New Roman"/>
                <w:sz w:val="24"/>
                <w:szCs w:val="24"/>
              </w:rPr>
              <w:t>44 … 1 ks</w:t>
            </w:r>
          </w:p>
          <w:p w14:paraId="05CFA52D" w14:textId="77777777" w:rsidR="002D2BDE" w:rsidRPr="00B37A47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47">
              <w:rPr>
                <w:rFonts w:ascii="Times New Roman" w:hAnsi="Times New Roman" w:cs="Times New Roman"/>
                <w:sz w:val="24"/>
                <w:szCs w:val="24"/>
              </w:rPr>
              <w:t>sešit 5</w:t>
            </w:r>
            <w:r w:rsidR="001C67B0" w:rsidRPr="00B37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7A47">
              <w:rPr>
                <w:rFonts w:ascii="Times New Roman" w:hAnsi="Times New Roman" w:cs="Times New Roman"/>
                <w:sz w:val="24"/>
                <w:szCs w:val="24"/>
              </w:rPr>
              <w:t xml:space="preserve">4 … </w:t>
            </w:r>
            <w:r w:rsidR="001C67B0" w:rsidRPr="00B37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7A47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</w:p>
          <w:p w14:paraId="588A548C" w14:textId="5774CD19" w:rsidR="001C67B0" w:rsidRPr="00B37A47" w:rsidRDefault="001C67B0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47">
              <w:rPr>
                <w:rFonts w:ascii="Times New Roman" w:hAnsi="Times New Roman" w:cs="Times New Roman"/>
                <w:sz w:val="24"/>
                <w:szCs w:val="24"/>
              </w:rPr>
              <w:t>sešit 544 … 1 ks</w:t>
            </w:r>
          </w:p>
        </w:tc>
      </w:tr>
      <w:tr w:rsidR="00085EFD" w14:paraId="152D793D" w14:textId="77777777" w:rsidTr="00E13DB2">
        <w:tc>
          <w:tcPr>
            <w:tcW w:w="3109" w:type="dxa"/>
          </w:tcPr>
          <w:p w14:paraId="4D19563B" w14:textId="4C5395FD" w:rsidR="00085EFD" w:rsidRPr="000F52C6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C6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5933" w:type="dxa"/>
          </w:tcPr>
          <w:p w14:paraId="3751DA31" w14:textId="77777777" w:rsidR="000F52C6" w:rsidRPr="00531376" w:rsidRDefault="000F52C6" w:rsidP="000F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76">
              <w:rPr>
                <w:rFonts w:ascii="Times New Roman" w:hAnsi="Times New Roman" w:cs="Times New Roman"/>
                <w:sz w:val="24"/>
                <w:szCs w:val="24"/>
              </w:rPr>
              <w:t>sešit A 440 … 1 ks</w:t>
            </w:r>
          </w:p>
          <w:p w14:paraId="5A2C594C" w14:textId="77777777" w:rsidR="000F52C6" w:rsidRPr="00531376" w:rsidRDefault="000F52C6" w:rsidP="000F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76">
              <w:rPr>
                <w:rFonts w:ascii="Times New Roman" w:hAnsi="Times New Roman" w:cs="Times New Roman"/>
                <w:sz w:val="24"/>
                <w:szCs w:val="24"/>
              </w:rPr>
              <w:t xml:space="preserve">2x pravítko (z toho 1x s ryskou), úhloměr, kružítko, tužka č. 3 případně </w:t>
            </w:r>
            <w:proofErr w:type="spellStart"/>
            <w:r w:rsidRPr="00531376">
              <w:rPr>
                <w:rFonts w:ascii="Times New Roman" w:hAnsi="Times New Roman" w:cs="Times New Roman"/>
                <w:sz w:val="24"/>
                <w:szCs w:val="24"/>
              </w:rPr>
              <w:t>pent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1376">
              <w:rPr>
                <w:rFonts w:ascii="Times New Roman" w:hAnsi="Times New Roman" w:cs="Times New Roman"/>
                <w:sz w:val="24"/>
                <w:szCs w:val="24"/>
              </w:rPr>
              <w:t>lka</w:t>
            </w:r>
            <w:proofErr w:type="spellEnd"/>
          </w:p>
          <w:p w14:paraId="600E06F3" w14:textId="726AAE18" w:rsidR="001C67B0" w:rsidRPr="000A1EAD" w:rsidRDefault="000F52C6" w:rsidP="000F52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376">
              <w:rPr>
                <w:rFonts w:ascii="Times New Roman" w:hAnsi="Times New Roman" w:cs="Times New Roman"/>
                <w:sz w:val="24"/>
                <w:szCs w:val="24"/>
              </w:rPr>
              <w:t>kalkulačka (musí mít tlačítko „sin“)</w:t>
            </w:r>
          </w:p>
        </w:tc>
      </w:tr>
      <w:tr w:rsidR="00085EFD" w14:paraId="7143A972" w14:textId="77777777" w:rsidTr="00E13DB2">
        <w:tc>
          <w:tcPr>
            <w:tcW w:w="3109" w:type="dxa"/>
          </w:tcPr>
          <w:p w14:paraId="0C90CE4A" w14:textId="03CED9AE" w:rsidR="00085EFD" w:rsidRPr="00B37A47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A47"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5933" w:type="dxa"/>
          </w:tcPr>
          <w:p w14:paraId="116ED61D" w14:textId="77777777" w:rsidR="002D2BDE" w:rsidRPr="00B37A47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47">
              <w:rPr>
                <w:rFonts w:ascii="Times New Roman" w:hAnsi="Times New Roman" w:cs="Times New Roman"/>
                <w:sz w:val="24"/>
                <w:szCs w:val="24"/>
              </w:rPr>
              <w:t>sešit 564 … 1 ks</w:t>
            </w:r>
          </w:p>
          <w:p w14:paraId="2A46980B" w14:textId="7C3190E6" w:rsidR="00E13DB2" w:rsidRPr="00B37A47" w:rsidRDefault="00E13DB2" w:rsidP="001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47">
              <w:rPr>
                <w:rFonts w:ascii="Times New Roman" w:hAnsi="Times New Roman" w:cs="Times New Roman"/>
                <w:sz w:val="24"/>
                <w:szCs w:val="24"/>
              </w:rPr>
              <w:t>sešit 524 … 1 ks</w:t>
            </w:r>
          </w:p>
        </w:tc>
      </w:tr>
      <w:tr w:rsidR="001C67B0" w14:paraId="608A30B3" w14:textId="77777777" w:rsidTr="00E13DB2">
        <w:tc>
          <w:tcPr>
            <w:tcW w:w="3109" w:type="dxa"/>
          </w:tcPr>
          <w:p w14:paraId="7B57E4D3" w14:textId="5ECAC3E6" w:rsidR="001C67B0" w:rsidRPr="00070837" w:rsidRDefault="001C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37">
              <w:rPr>
                <w:rFonts w:ascii="Times New Roman" w:hAnsi="Times New Roman" w:cs="Times New Roman"/>
                <w:sz w:val="24"/>
                <w:szCs w:val="24"/>
              </w:rPr>
              <w:t>Německý jazyk</w:t>
            </w:r>
          </w:p>
          <w:p w14:paraId="3C3EF262" w14:textId="3A3E1928" w:rsidR="001C67B0" w:rsidRPr="00070837" w:rsidRDefault="001C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</w:tcPr>
          <w:p w14:paraId="55E580C7" w14:textId="442993C6" w:rsidR="001C67B0" w:rsidRPr="00070837" w:rsidRDefault="001C67B0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37">
              <w:rPr>
                <w:rFonts w:ascii="Times New Roman" w:hAnsi="Times New Roman" w:cs="Times New Roman"/>
                <w:sz w:val="24"/>
                <w:szCs w:val="24"/>
              </w:rPr>
              <w:t>sešit 564 … 1 ks</w:t>
            </w:r>
          </w:p>
        </w:tc>
      </w:tr>
      <w:tr w:rsidR="001C67B0" w14:paraId="1729D0DB" w14:textId="77777777" w:rsidTr="00E13DB2">
        <w:tc>
          <w:tcPr>
            <w:tcW w:w="3109" w:type="dxa"/>
          </w:tcPr>
          <w:p w14:paraId="71A2E7ED" w14:textId="1AD47902" w:rsidR="001C67B0" w:rsidRPr="00633C80" w:rsidRDefault="001C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80">
              <w:rPr>
                <w:rFonts w:ascii="Times New Roman" w:hAnsi="Times New Roman" w:cs="Times New Roman"/>
                <w:sz w:val="24"/>
                <w:szCs w:val="24"/>
              </w:rPr>
              <w:t>Ruský jazyk</w:t>
            </w:r>
          </w:p>
          <w:p w14:paraId="6C8FC4A1" w14:textId="75F275EC" w:rsidR="001C67B0" w:rsidRPr="00633C80" w:rsidRDefault="001C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</w:tcPr>
          <w:p w14:paraId="6AD5697D" w14:textId="460015AE" w:rsidR="001C67B0" w:rsidRPr="00633C80" w:rsidRDefault="00901A5F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pokračujeme se sešitem i složkou z loňska, případně koupit </w:t>
            </w:r>
            <w:r w:rsidR="001C67B0" w:rsidRPr="0063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sešit 5</w:t>
            </w:r>
            <w:r w:rsidRPr="0063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C67B0" w:rsidRPr="0063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1C67B0" w:rsidRPr="00633C80">
              <w:rPr>
                <w:rFonts w:ascii="Times New Roman" w:hAnsi="Times New Roman" w:cs="Times New Roman"/>
                <w:sz w:val="24"/>
                <w:szCs w:val="24"/>
              </w:rPr>
              <w:t>… 1 ks</w:t>
            </w:r>
          </w:p>
          <w:p w14:paraId="627755F7" w14:textId="1AFD6D90" w:rsidR="001C67B0" w:rsidRPr="00633C80" w:rsidRDefault="001C67B0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FD" w14:paraId="084A9B98" w14:textId="77777777" w:rsidTr="00E13DB2">
        <w:tc>
          <w:tcPr>
            <w:tcW w:w="3109" w:type="dxa"/>
          </w:tcPr>
          <w:p w14:paraId="4BC8773F" w14:textId="76EBFD43" w:rsidR="00085EFD" w:rsidRPr="00633C80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80">
              <w:rPr>
                <w:rFonts w:ascii="Times New Roman" w:hAnsi="Times New Roman" w:cs="Times New Roman"/>
                <w:sz w:val="24"/>
                <w:szCs w:val="24"/>
              </w:rPr>
              <w:t>Dějepis</w:t>
            </w:r>
          </w:p>
        </w:tc>
        <w:tc>
          <w:tcPr>
            <w:tcW w:w="5933" w:type="dxa"/>
          </w:tcPr>
          <w:p w14:paraId="58DEE29C" w14:textId="0614D201" w:rsidR="00085EFD" w:rsidRPr="00633C80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0">
              <w:rPr>
                <w:rFonts w:ascii="Times New Roman" w:hAnsi="Times New Roman" w:cs="Times New Roman"/>
                <w:sz w:val="24"/>
                <w:szCs w:val="24"/>
              </w:rPr>
              <w:t>sešit 5</w:t>
            </w:r>
            <w:r w:rsidR="00BC4307" w:rsidRPr="00633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095" w:rsidRPr="00633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7B0" w:rsidRPr="00633C80">
              <w:rPr>
                <w:rFonts w:ascii="Times New Roman" w:hAnsi="Times New Roman" w:cs="Times New Roman"/>
                <w:sz w:val="24"/>
                <w:szCs w:val="24"/>
              </w:rPr>
              <w:t xml:space="preserve"> … 1 ks</w:t>
            </w:r>
          </w:p>
          <w:p w14:paraId="6493770A" w14:textId="436D72EE" w:rsidR="002D2BDE" w:rsidRPr="00633C80" w:rsidRDefault="002D2BDE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FD" w14:paraId="08AD6D3B" w14:textId="77777777" w:rsidTr="00E13DB2">
        <w:tc>
          <w:tcPr>
            <w:tcW w:w="3109" w:type="dxa"/>
          </w:tcPr>
          <w:p w14:paraId="313FCB58" w14:textId="4A96A6F3" w:rsidR="00085EFD" w:rsidRPr="00B37A47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A47">
              <w:rPr>
                <w:rFonts w:ascii="Times New Roman" w:hAnsi="Times New Roman" w:cs="Times New Roman"/>
                <w:sz w:val="24"/>
                <w:szCs w:val="24"/>
              </w:rPr>
              <w:t>Občanská výchova</w:t>
            </w:r>
          </w:p>
        </w:tc>
        <w:tc>
          <w:tcPr>
            <w:tcW w:w="5933" w:type="dxa"/>
          </w:tcPr>
          <w:p w14:paraId="4C56F963" w14:textId="4BBA0859" w:rsidR="00085EFD" w:rsidRPr="00B37A47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47">
              <w:rPr>
                <w:rFonts w:ascii="Times New Roman" w:hAnsi="Times New Roman" w:cs="Times New Roman"/>
                <w:sz w:val="24"/>
                <w:szCs w:val="24"/>
              </w:rPr>
              <w:t>sešit 524 … 1 ks</w:t>
            </w:r>
          </w:p>
          <w:p w14:paraId="7768C07D" w14:textId="79A865D1" w:rsidR="002D2BDE" w:rsidRPr="00B37A47" w:rsidRDefault="002D2BDE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47" w14:paraId="3BE4A04F" w14:textId="77777777" w:rsidTr="00E13DB2">
        <w:tc>
          <w:tcPr>
            <w:tcW w:w="3109" w:type="dxa"/>
          </w:tcPr>
          <w:p w14:paraId="2A5C9676" w14:textId="77777777" w:rsidR="00B37A47" w:rsidRDefault="00B37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25">
              <w:rPr>
                <w:rFonts w:ascii="Times New Roman" w:hAnsi="Times New Roman" w:cs="Times New Roman"/>
                <w:sz w:val="24"/>
                <w:szCs w:val="24"/>
              </w:rPr>
              <w:t>Výchova ke zdraví</w:t>
            </w:r>
          </w:p>
          <w:p w14:paraId="4781AFC6" w14:textId="46F46F3F" w:rsidR="00B37A47" w:rsidRPr="000A1EAD" w:rsidRDefault="00B37A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33" w:type="dxa"/>
          </w:tcPr>
          <w:p w14:paraId="55410EE1" w14:textId="6C958177" w:rsidR="00B37A47" w:rsidRPr="000A1EAD" w:rsidRDefault="00B37A47" w:rsidP="00E13D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7525">
              <w:rPr>
                <w:rFonts w:ascii="Times New Roman" w:hAnsi="Times New Roman" w:cs="Times New Roman"/>
                <w:sz w:val="24"/>
                <w:szCs w:val="24"/>
              </w:rPr>
              <w:t xml:space="preserve">složka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17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17525">
              <w:rPr>
                <w:rFonts w:ascii="Times New Roman" w:hAnsi="Times New Roman" w:cs="Times New Roman"/>
                <w:sz w:val="24"/>
                <w:szCs w:val="24"/>
              </w:rPr>
              <w:t>eurosložek</w:t>
            </w:r>
            <w:proofErr w:type="spellEnd"/>
            <w:r w:rsidRPr="00F1752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17525">
              <w:rPr>
                <w:rFonts w:ascii="Times New Roman" w:hAnsi="Times New Roman" w:cs="Times New Roman"/>
                <w:sz w:val="24"/>
                <w:szCs w:val="24"/>
              </w:rPr>
              <w:t xml:space="preserve">nelinkovaných papírů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17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EFD" w14:paraId="3D9490A1" w14:textId="77777777" w:rsidTr="00E13DB2">
        <w:tc>
          <w:tcPr>
            <w:tcW w:w="3109" w:type="dxa"/>
          </w:tcPr>
          <w:p w14:paraId="0044209E" w14:textId="632D847B" w:rsidR="00085EFD" w:rsidRPr="00847FE8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E8">
              <w:rPr>
                <w:rFonts w:ascii="Times New Roman" w:hAnsi="Times New Roman" w:cs="Times New Roman"/>
                <w:sz w:val="24"/>
                <w:szCs w:val="24"/>
              </w:rPr>
              <w:t>Zeměpis</w:t>
            </w:r>
          </w:p>
        </w:tc>
        <w:tc>
          <w:tcPr>
            <w:tcW w:w="5933" w:type="dxa"/>
          </w:tcPr>
          <w:p w14:paraId="7E5578DD" w14:textId="32DD1611" w:rsidR="00085EFD" w:rsidRPr="00847FE8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E8">
              <w:rPr>
                <w:rFonts w:ascii="Times New Roman" w:hAnsi="Times New Roman" w:cs="Times New Roman"/>
                <w:sz w:val="24"/>
                <w:szCs w:val="24"/>
              </w:rPr>
              <w:t>sešit A 440 + lenoch … 1 ks</w:t>
            </w:r>
          </w:p>
          <w:p w14:paraId="50A3F902" w14:textId="3FAA2B8C" w:rsidR="002D2BDE" w:rsidRPr="00847FE8" w:rsidRDefault="002D2BDE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FD" w14:paraId="7B6A3AD5" w14:textId="77777777" w:rsidTr="00E13DB2">
        <w:tc>
          <w:tcPr>
            <w:tcW w:w="3109" w:type="dxa"/>
          </w:tcPr>
          <w:p w14:paraId="077D3C9F" w14:textId="705BD5B5" w:rsidR="00085EFD" w:rsidRPr="00EC58AE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AE">
              <w:rPr>
                <w:rFonts w:ascii="Times New Roman" w:hAnsi="Times New Roman" w:cs="Times New Roman"/>
                <w:sz w:val="24"/>
                <w:szCs w:val="24"/>
              </w:rPr>
              <w:t>Přírodopis</w:t>
            </w:r>
          </w:p>
        </w:tc>
        <w:tc>
          <w:tcPr>
            <w:tcW w:w="5933" w:type="dxa"/>
          </w:tcPr>
          <w:p w14:paraId="27DF15F3" w14:textId="1AE1E9C0" w:rsidR="00085EFD" w:rsidRPr="00EC58AE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AE">
              <w:rPr>
                <w:rFonts w:ascii="Times New Roman" w:hAnsi="Times New Roman" w:cs="Times New Roman"/>
                <w:sz w:val="24"/>
                <w:szCs w:val="24"/>
              </w:rPr>
              <w:t>sešit A 440</w:t>
            </w:r>
            <w:r w:rsidR="00EC5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8AE" w:rsidRPr="00EC5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nebo</w:t>
            </w:r>
            <w:r w:rsidR="00EC58AE">
              <w:rPr>
                <w:rFonts w:ascii="Times New Roman" w:hAnsi="Times New Roman" w:cs="Times New Roman"/>
                <w:sz w:val="24"/>
                <w:szCs w:val="24"/>
              </w:rPr>
              <w:t xml:space="preserve"> 460</w:t>
            </w:r>
            <w:r w:rsidRPr="00EC58AE">
              <w:rPr>
                <w:rFonts w:ascii="Times New Roman" w:hAnsi="Times New Roman" w:cs="Times New Roman"/>
                <w:sz w:val="24"/>
                <w:szCs w:val="24"/>
              </w:rPr>
              <w:t xml:space="preserve"> + lenoch … 1 ks</w:t>
            </w:r>
          </w:p>
          <w:p w14:paraId="071435E3" w14:textId="580AD410" w:rsidR="009B2EED" w:rsidRPr="00EC58AE" w:rsidRDefault="009B2EED" w:rsidP="009B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6A8B41DA" w14:textId="300AC2C7" w:rsidR="002D2BDE" w:rsidRPr="00EC58AE" w:rsidRDefault="002D2BDE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FD" w14:paraId="217E3CC1" w14:textId="77777777" w:rsidTr="00E13DB2">
        <w:tc>
          <w:tcPr>
            <w:tcW w:w="3109" w:type="dxa"/>
          </w:tcPr>
          <w:p w14:paraId="6E7A262D" w14:textId="688A5942" w:rsidR="00085EFD" w:rsidRPr="009440A4" w:rsidRDefault="00085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Fyzika</w:t>
            </w:r>
          </w:p>
        </w:tc>
        <w:tc>
          <w:tcPr>
            <w:tcW w:w="5933" w:type="dxa"/>
          </w:tcPr>
          <w:p w14:paraId="75253F2F" w14:textId="6F82B0DB" w:rsidR="00085EFD" w:rsidRPr="009440A4" w:rsidRDefault="00E13DB2" w:rsidP="00E1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sešit A 440 + lenoch … 1 ks</w:t>
            </w:r>
          </w:p>
          <w:p w14:paraId="5F177206" w14:textId="3459D3F5" w:rsidR="002D2BDE" w:rsidRPr="009440A4" w:rsidRDefault="002D2BDE" w:rsidP="00E1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7B0" w14:paraId="1E15306B" w14:textId="77777777" w:rsidTr="00E13DB2">
        <w:tc>
          <w:tcPr>
            <w:tcW w:w="3109" w:type="dxa"/>
          </w:tcPr>
          <w:p w14:paraId="7A9AA779" w14:textId="346D3B42" w:rsidR="001C67B0" w:rsidRPr="000F52C6" w:rsidRDefault="001C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C6">
              <w:rPr>
                <w:rFonts w:ascii="Times New Roman" w:hAnsi="Times New Roman" w:cs="Times New Roman"/>
                <w:sz w:val="24"/>
                <w:szCs w:val="24"/>
              </w:rPr>
              <w:t>Chemie</w:t>
            </w:r>
          </w:p>
        </w:tc>
        <w:tc>
          <w:tcPr>
            <w:tcW w:w="5933" w:type="dxa"/>
          </w:tcPr>
          <w:p w14:paraId="0465B20F" w14:textId="77777777" w:rsidR="001C67B0" w:rsidRPr="000F52C6" w:rsidRDefault="001C67B0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C6">
              <w:rPr>
                <w:rFonts w:ascii="Times New Roman" w:hAnsi="Times New Roman" w:cs="Times New Roman"/>
                <w:sz w:val="24"/>
                <w:szCs w:val="24"/>
              </w:rPr>
              <w:t>sešit A 440 + lenoch … 1 ks</w:t>
            </w:r>
          </w:p>
          <w:p w14:paraId="1A17CCB6" w14:textId="4B3D2949" w:rsidR="001C67B0" w:rsidRPr="000F52C6" w:rsidRDefault="001C67B0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FD" w14:paraId="3B370C73" w14:textId="77777777" w:rsidTr="00E13DB2">
        <w:tc>
          <w:tcPr>
            <w:tcW w:w="3109" w:type="dxa"/>
          </w:tcPr>
          <w:p w14:paraId="199717B7" w14:textId="4E70021E" w:rsidR="00085EFD" w:rsidRPr="00847FE8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E8"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</w:tc>
        <w:tc>
          <w:tcPr>
            <w:tcW w:w="5933" w:type="dxa"/>
          </w:tcPr>
          <w:p w14:paraId="54758333" w14:textId="4F3224C2" w:rsidR="002D2BDE" w:rsidRPr="00847FE8" w:rsidRDefault="00E13DB2" w:rsidP="00C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E8">
              <w:rPr>
                <w:rFonts w:ascii="Times New Roman" w:hAnsi="Times New Roman" w:cs="Times New Roman"/>
                <w:sz w:val="24"/>
                <w:szCs w:val="24"/>
              </w:rPr>
              <w:t>sportovní oděv + sportovní obuv dovnitř (</w:t>
            </w:r>
            <w:r w:rsidR="0011338F" w:rsidRPr="00847FE8">
              <w:rPr>
                <w:rFonts w:ascii="Times New Roman" w:hAnsi="Times New Roman" w:cs="Times New Roman"/>
                <w:sz w:val="24"/>
                <w:szCs w:val="24"/>
              </w:rPr>
              <w:t>podrážka, která nedělá čáry na podlaze</w:t>
            </w:r>
            <w:r w:rsidRPr="00847FE8">
              <w:rPr>
                <w:rFonts w:ascii="Times New Roman" w:hAnsi="Times New Roman" w:cs="Times New Roman"/>
                <w:sz w:val="24"/>
                <w:szCs w:val="24"/>
              </w:rPr>
              <w:t>) a ven</w:t>
            </w:r>
            <w:r w:rsidR="00847FE8" w:rsidRPr="00847FE8">
              <w:rPr>
                <w:rFonts w:ascii="Times New Roman" w:hAnsi="Times New Roman" w:cs="Times New Roman"/>
                <w:sz w:val="24"/>
                <w:szCs w:val="24"/>
              </w:rPr>
              <w:t xml:space="preserve"> + (osobní hygiena)</w:t>
            </w:r>
          </w:p>
        </w:tc>
      </w:tr>
      <w:tr w:rsidR="00085EFD" w14:paraId="02F2CE50" w14:textId="77777777" w:rsidTr="00E13DB2">
        <w:tc>
          <w:tcPr>
            <w:tcW w:w="3109" w:type="dxa"/>
          </w:tcPr>
          <w:p w14:paraId="49E57836" w14:textId="5F9968E8" w:rsidR="00085EFD" w:rsidRPr="00070837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37"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5933" w:type="dxa"/>
          </w:tcPr>
          <w:p w14:paraId="67391B74" w14:textId="2C9A67FE" w:rsidR="00085EFD" w:rsidRPr="00070837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37">
              <w:rPr>
                <w:rFonts w:ascii="Times New Roman" w:hAnsi="Times New Roman" w:cs="Times New Roman"/>
                <w:sz w:val="24"/>
                <w:szCs w:val="24"/>
              </w:rPr>
              <w:t>notový sešit</w:t>
            </w:r>
          </w:p>
          <w:p w14:paraId="034180B2" w14:textId="32399C97" w:rsidR="002D2BDE" w:rsidRPr="00070837" w:rsidRDefault="002D2BDE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FD" w14:paraId="3320F061" w14:textId="77777777" w:rsidTr="00E13DB2">
        <w:tc>
          <w:tcPr>
            <w:tcW w:w="9042" w:type="dxa"/>
            <w:gridSpan w:val="2"/>
            <w:shd w:val="clear" w:color="auto" w:fill="D9D9D9" w:themeFill="background1" w:themeFillShade="D9"/>
          </w:tcPr>
          <w:p w14:paraId="75D979C2" w14:textId="283EB89C" w:rsidR="00085EFD" w:rsidRPr="000A1EAD" w:rsidRDefault="00085EFD" w:rsidP="00E13DB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E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Volitelné předměty</w:t>
            </w:r>
          </w:p>
        </w:tc>
      </w:tr>
      <w:tr w:rsidR="00085EFD" w14:paraId="09E85D71" w14:textId="77777777" w:rsidTr="00E13DB2">
        <w:trPr>
          <w:trHeight w:val="70"/>
        </w:trPr>
        <w:tc>
          <w:tcPr>
            <w:tcW w:w="3109" w:type="dxa"/>
          </w:tcPr>
          <w:p w14:paraId="6C0A62B5" w14:textId="5CB8CD22" w:rsidR="00085EFD" w:rsidRPr="00847FE8" w:rsidRDefault="001C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E8">
              <w:rPr>
                <w:rFonts w:ascii="Times New Roman" w:hAnsi="Times New Roman" w:cs="Times New Roman"/>
                <w:sz w:val="24"/>
                <w:szCs w:val="24"/>
              </w:rPr>
              <w:t>Sportovní hry</w:t>
            </w:r>
          </w:p>
        </w:tc>
        <w:tc>
          <w:tcPr>
            <w:tcW w:w="5933" w:type="dxa"/>
          </w:tcPr>
          <w:p w14:paraId="6579BA2E" w14:textId="0B7D200A" w:rsidR="002D2BDE" w:rsidRPr="00847FE8" w:rsidRDefault="001C67B0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E8">
              <w:rPr>
                <w:rFonts w:ascii="Times New Roman" w:hAnsi="Times New Roman" w:cs="Times New Roman"/>
                <w:sz w:val="24"/>
                <w:szCs w:val="24"/>
              </w:rPr>
              <w:t>sportovní oděv + sportovní obuv dovnitř (</w:t>
            </w:r>
            <w:r w:rsidR="0011338F" w:rsidRPr="00847FE8">
              <w:rPr>
                <w:rFonts w:ascii="Times New Roman" w:hAnsi="Times New Roman" w:cs="Times New Roman"/>
                <w:sz w:val="24"/>
                <w:szCs w:val="24"/>
              </w:rPr>
              <w:t>podrážka, která nedělá čáry na podlaze</w:t>
            </w:r>
            <w:r w:rsidRPr="00847FE8">
              <w:rPr>
                <w:rFonts w:ascii="Times New Roman" w:hAnsi="Times New Roman" w:cs="Times New Roman"/>
                <w:sz w:val="24"/>
                <w:szCs w:val="24"/>
              </w:rPr>
              <w:t xml:space="preserve">) a ven </w:t>
            </w:r>
            <w:r w:rsidR="00847FE8" w:rsidRPr="00847FE8">
              <w:rPr>
                <w:rFonts w:ascii="Times New Roman" w:hAnsi="Times New Roman" w:cs="Times New Roman"/>
                <w:sz w:val="24"/>
                <w:szCs w:val="24"/>
              </w:rPr>
              <w:t>+ (osobní hygiena)</w:t>
            </w:r>
          </w:p>
        </w:tc>
      </w:tr>
    </w:tbl>
    <w:p w14:paraId="146826CA" w14:textId="77777777" w:rsidR="00E13DB2" w:rsidRDefault="00E13DB2">
      <w:pPr>
        <w:rPr>
          <w:rFonts w:ascii="Times New Roman" w:hAnsi="Times New Roman" w:cs="Times New Roman"/>
        </w:rPr>
      </w:pPr>
    </w:p>
    <w:p w14:paraId="2DAD5028" w14:textId="033E55D4" w:rsidR="00E30BBB" w:rsidRDefault="00E30BBB">
      <w:pPr>
        <w:rPr>
          <w:rFonts w:ascii="Times New Roman" w:hAnsi="Times New Roman" w:cs="Times New Roman"/>
        </w:rPr>
      </w:pPr>
    </w:p>
    <w:p w14:paraId="096F4C3C" w14:textId="7AA4D71D" w:rsidR="008518D5" w:rsidRDefault="008518D5">
      <w:pPr>
        <w:rPr>
          <w:rFonts w:ascii="Times New Roman" w:hAnsi="Times New Roman" w:cs="Times New Roman"/>
        </w:rPr>
      </w:pPr>
    </w:p>
    <w:p w14:paraId="20DD7B88" w14:textId="6BD8DDF4" w:rsidR="00E13DB2" w:rsidRDefault="00E13DB2">
      <w:pPr>
        <w:rPr>
          <w:rFonts w:ascii="Times New Roman" w:hAnsi="Times New Roman" w:cs="Times New Roman"/>
        </w:rPr>
      </w:pPr>
    </w:p>
    <w:p w14:paraId="79C7D9C4" w14:textId="02FA256D" w:rsidR="00E13DB2" w:rsidRDefault="00E13DB2">
      <w:pPr>
        <w:rPr>
          <w:rFonts w:ascii="Times New Roman" w:hAnsi="Times New Roman" w:cs="Times New Roman"/>
        </w:rPr>
      </w:pPr>
    </w:p>
    <w:p w14:paraId="517A6564" w14:textId="5F90A045" w:rsidR="00E13DB2" w:rsidRDefault="00E13DB2">
      <w:pPr>
        <w:rPr>
          <w:rFonts w:ascii="Times New Roman" w:hAnsi="Times New Roman" w:cs="Times New Roman"/>
        </w:rPr>
      </w:pPr>
    </w:p>
    <w:sectPr w:rsidR="00E13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FD"/>
    <w:rsid w:val="00070837"/>
    <w:rsid w:val="00085EFD"/>
    <w:rsid w:val="000A0280"/>
    <w:rsid w:val="000A1EAD"/>
    <w:rsid w:val="000F52C6"/>
    <w:rsid w:val="0011338F"/>
    <w:rsid w:val="001C67B0"/>
    <w:rsid w:val="002B6095"/>
    <w:rsid w:val="002D2BDE"/>
    <w:rsid w:val="0030206C"/>
    <w:rsid w:val="003F2C6A"/>
    <w:rsid w:val="004D25D4"/>
    <w:rsid w:val="00633C80"/>
    <w:rsid w:val="00726B10"/>
    <w:rsid w:val="00847FE8"/>
    <w:rsid w:val="008518D5"/>
    <w:rsid w:val="00893CAF"/>
    <w:rsid w:val="008E33C5"/>
    <w:rsid w:val="00901A5F"/>
    <w:rsid w:val="009440A4"/>
    <w:rsid w:val="009B2EED"/>
    <w:rsid w:val="00B128CD"/>
    <w:rsid w:val="00B37A47"/>
    <w:rsid w:val="00BC4307"/>
    <w:rsid w:val="00C25822"/>
    <w:rsid w:val="00D56623"/>
    <w:rsid w:val="00E13DB2"/>
    <w:rsid w:val="00E30BBB"/>
    <w:rsid w:val="00EC58AE"/>
    <w:rsid w:val="00ED259A"/>
    <w:rsid w:val="00F17525"/>
    <w:rsid w:val="00F5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A1F5"/>
  <w15:chartTrackingRefBased/>
  <w15:docId w15:val="{C6804B49-D20A-4227-BBAF-8F21E042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3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Zatloukalová</dc:creator>
  <cp:keywords/>
  <dc:description/>
  <cp:lastModifiedBy>Ivo Motýl</cp:lastModifiedBy>
  <cp:revision>12</cp:revision>
  <cp:lastPrinted>2020-08-25T16:18:00Z</cp:lastPrinted>
  <dcterms:created xsi:type="dcterms:W3CDTF">2021-08-25T10:33:00Z</dcterms:created>
  <dcterms:modified xsi:type="dcterms:W3CDTF">2022-08-25T08:34:00Z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1797818531</vt:i4>
  </property>
</Properties>
</file>