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8108" w14:textId="6F92F8AA" w:rsidR="004D25D4" w:rsidRPr="002D2BDE" w:rsidRDefault="00085EFD" w:rsidP="002D2BD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2BDE">
        <w:rPr>
          <w:rFonts w:ascii="Times New Roman" w:hAnsi="Times New Roman" w:cs="Times New Roman"/>
          <w:sz w:val="28"/>
          <w:szCs w:val="28"/>
          <w:u w:val="single"/>
        </w:rPr>
        <w:t xml:space="preserve">Seznam </w:t>
      </w:r>
      <w:r w:rsidR="00726B10" w:rsidRPr="002D2BDE">
        <w:rPr>
          <w:rFonts w:ascii="Times New Roman" w:hAnsi="Times New Roman" w:cs="Times New Roman"/>
          <w:sz w:val="28"/>
          <w:szCs w:val="28"/>
          <w:u w:val="single"/>
        </w:rPr>
        <w:t xml:space="preserve">sešitů </w:t>
      </w:r>
      <w:r w:rsidR="00726B10">
        <w:rPr>
          <w:rFonts w:ascii="Times New Roman" w:hAnsi="Times New Roman" w:cs="Times New Roman"/>
          <w:sz w:val="28"/>
          <w:szCs w:val="28"/>
          <w:u w:val="single"/>
        </w:rPr>
        <w:t xml:space="preserve">a </w:t>
      </w:r>
      <w:r w:rsidRPr="002D2BDE">
        <w:rPr>
          <w:rFonts w:ascii="Times New Roman" w:hAnsi="Times New Roman" w:cs="Times New Roman"/>
          <w:sz w:val="28"/>
          <w:szCs w:val="28"/>
          <w:u w:val="single"/>
        </w:rPr>
        <w:t xml:space="preserve">pomůcek pro žáky </w:t>
      </w:r>
      <w:r w:rsidR="00E13DB2">
        <w:rPr>
          <w:rFonts w:ascii="Times New Roman" w:hAnsi="Times New Roman" w:cs="Times New Roman"/>
          <w:sz w:val="28"/>
          <w:szCs w:val="28"/>
          <w:u w:val="single"/>
        </w:rPr>
        <w:t>6.</w:t>
      </w:r>
      <w:r w:rsidRPr="002D2BDE">
        <w:rPr>
          <w:rFonts w:ascii="Times New Roman" w:hAnsi="Times New Roman" w:cs="Times New Roman"/>
          <w:sz w:val="28"/>
          <w:szCs w:val="28"/>
          <w:u w:val="single"/>
        </w:rPr>
        <w:t xml:space="preserve"> třídy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5933"/>
      </w:tblGrid>
      <w:tr w:rsidR="00085EFD" w14:paraId="5F2E37FA" w14:textId="77777777" w:rsidTr="00E13DB2">
        <w:tc>
          <w:tcPr>
            <w:tcW w:w="3109" w:type="dxa"/>
            <w:shd w:val="clear" w:color="auto" w:fill="D9D9D9" w:themeFill="background1" w:themeFillShade="D9"/>
          </w:tcPr>
          <w:p w14:paraId="5EB2CD4C" w14:textId="0550979A" w:rsidR="00085EFD" w:rsidRPr="002D2BDE" w:rsidRDefault="00085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DE">
              <w:rPr>
                <w:rFonts w:ascii="Times New Roman" w:hAnsi="Times New Roman" w:cs="Times New Roman"/>
                <w:sz w:val="28"/>
                <w:szCs w:val="28"/>
              </w:rPr>
              <w:t>Předmět</w:t>
            </w:r>
          </w:p>
        </w:tc>
        <w:tc>
          <w:tcPr>
            <w:tcW w:w="5933" w:type="dxa"/>
            <w:shd w:val="clear" w:color="auto" w:fill="D9D9D9" w:themeFill="background1" w:themeFillShade="D9"/>
          </w:tcPr>
          <w:p w14:paraId="14076736" w14:textId="77777777" w:rsidR="00085EFD" w:rsidRPr="002D2BDE" w:rsidRDefault="00085EFD" w:rsidP="002D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BDE">
              <w:rPr>
                <w:rFonts w:ascii="Times New Roman" w:hAnsi="Times New Roman" w:cs="Times New Roman"/>
                <w:sz w:val="28"/>
                <w:szCs w:val="28"/>
              </w:rPr>
              <w:t>Seznam sešitů a pomůcek</w:t>
            </w:r>
          </w:p>
          <w:p w14:paraId="0C7AD446" w14:textId="232315C8" w:rsidR="002D2BDE" w:rsidRPr="002D2BDE" w:rsidRDefault="002D2BDE" w:rsidP="002D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EFD" w14:paraId="4DDA5C72" w14:textId="77777777" w:rsidTr="00E13DB2">
        <w:tc>
          <w:tcPr>
            <w:tcW w:w="3109" w:type="dxa"/>
          </w:tcPr>
          <w:p w14:paraId="0B2654A7" w14:textId="5CBAFD51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Český jazyk a literatura</w:t>
            </w:r>
          </w:p>
        </w:tc>
        <w:tc>
          <w:tcPr>
            <w:tcW w:w="5933" w:type="dxa"/>
          </w:tcPr>
          <w:p w14:paraId="6F471672" w14:textId="57580C89" w:rsidR="00085EFD" w:rsidRPr="002D2BDE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544 … 1 ks</w:t>
            </w:r>
          </w:p>
          <w:p w14:paraId="588A548C" w14:textId="3524E671" w:rsidR="002D2BDE" w:rsidRPr="002D2BDE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524 … 3 ks</w:t>
            </w:r>
          </w:p>
        </w:tc>
      </w:tr>
      <w:tr w:rsidR="00085EFD" w14:paraId="152D793D" w14:textId="77777777" w:rsidTr="00E13DB2">
        <w:tc>
          <w:tcPr>
            <w:tcW w:w="3109" w:type="dxa"/>
          </w:tcPr>
          <w:p w14:paraId="4D19563B" w14:textId="4C5395FD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5933" w:type="dxa"/>
          </w:tcPr>
          <w:p w14:paraId="7094CA5A" w14:textId="77777777" w:rsidR="002D2BDE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A 440 + lenoch … 1 ks</w:t>
            </w:r>
          </w:p>
          <w:p w14:paraId="600E06F3" w14:textId="1F601D6D" w:rsidR="00E13DB2" w:rsidRPr="002D2BDE" w:rsidRDefault="002F1AEA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2x </w:t>
            </w:r>
            <w:r w:rsidR="00E13DB2">
              <w:rPr>
                <w:rFonts w:ascii="Times New Roman" w:hAnsi="Times New Roman" w:cs="Times New Roman"/>
                <w:sz w:val="24"/>
                <w:szCs w:val="24"/>
              </w:rPr>
              <w:t xml:space="preserve">pravítko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(1x </w:t>
            </w:r>
            <w:r w:rsidR="00E13DB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E13DB2">
              <w:rPr>
                <w:rFonts w:ascii="Times New Roman" w:hAnsi="Times New Roman" w:cs="Times New Roman"/>
                <w:sz w:val="24"/>
                <w:szCs w:val="24"/>
              </w:rPr>
              <w:t>ryskou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E13D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1x úhloměr, </w:t>
            </w:r>
            <w:r w:rsidR="00E13DB2">
              <w:rPr>
                <w:rFonts w:ascii="Times New Roman" w:hAnsi="Times New Roman" w:cs="Times New Roman"/>
                <w:sz w:val="24"/>
                <w:szCs w:val="24"/>
              </w:rPr>
              <w:t>kružítko, tužka č. 3</w:t>
            </w:r>
          </w:p>
        </w:tc>
      </w:tr>
      <w:tr w:rsidR="00085EFD" w14:paraId="7143A972" w14:textId="77777777" w:rsidTr="00E13DB2">
        <w:tc>
          <w:tcPr>
            <w:tcW w:w="3109" w:type="dxa"/>
          </w:tcPr>
          <w:p w14:paraId="0C90CE4A" w14:textId="03CED9AE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</w:tc>
        <w:tc>
          <w:tcPr>
            <w:tcW w:w="5933" w:type="dxa"/>
          </w:tcPr>
          <w:p w14:paraId="116ED61D" w14:textId="77777777" w:rsidR="002D2BDE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564 … 1 ks</w:t>
            </w:r>
          </w:p>
          <w:p w14:paraId="42427AF1" w14:textId="369CC55A" w:rsidR="00E13DB2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524 … 1 ks</w:t>
            </w:r>
          </w:p>
          <w:p w14:paraId="2A46980B" w14:textId="511C2271" w:rsidR="00E13DB2" w:rsidRPr="002D2BDE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slovník … 1 ks</w:t>
            </w:r>
          </w:p>
        </w:tc>
      </w:tr>
      <w:tr w:rsidR="00085EFD" w14:paraId="084A9B98" w14:textId="77777777" w:rsidTr="00E13DB2">
        <w:tc>
          <w:tcPr>
            <w:tcW w:w="3109" w:type="dxa"/>
          </w:tcPr>
          <w:p w14:paraId="4BC8773F" w14:textId="76EBFD43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</w:tc>
        <w:tc>
          <w:tcPr>
            <w:tcW w:w="5933" w:type="dxa"/>
          </w:tcPr>
          <w:p w14:paraId="58DEE29C" w14:textId="5D234FAF" w:rsidR="00085EFD" w:rsidRPr="002D2BDE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5</w:t>
            </w:r>
            <w:r w:rsidR="002F1A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lenoch … 1 ks</w:t>
            </w:r>
          </w:p>
          <w:p w14:paraId="6493770A" w14:textId="436D72EE" w:rsidR="002D2BDE" w:rsidRPr="002D2BDE" w:rsidRDefault="002D2BDE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FD" w14:paraId="08AD6D3B" w14:textId="77777777" w:rsidTr="00E13DB2">
        <w:tc>
          <w:tcPr>
            <w:tcW w:w="3109" w:type="dxa"/>
          </w:tcPr>
          <w:p w14:paraId="313FCB58" w14:textId="4A96A6F3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Občanská výchova</w:t>
            </w:r>
          </w:p>
        </w:tc>
        <w:tc>
          <w:tcPr>
            <w:tcW w:w="5933" w:type="dxa"/>
          </w:tcPr>
          <w:p w14:paraId="4C56F963" w14:textId="4BBA0859" w:rsidR="00085EFD" w:rsidRPr="002D2BDE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524 … 1 ks</w:t>
            </w:r>
          </w:p>
          <w:p w14:paraId="7768C07D" w14:textId="79A865D1" w:rsidR="002D2BDE" w:rsidRPr="002D2BDE" w:rsidRDefault="002D2BDE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FD" w14:paraId="3D9490A1" w14:textId="77777777" w:rsidTr="00E13DB2">
        <w:tc>
          <w:tcPr>
            <w:tcW w:w="3109" w:type="dxa"/>
          </w:tcPr>
          <w:p w14:paraId="0044209E" w14:textId="632D847B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Zeměpis</w:t>
            </w:r>
          </w:p>
        </w:tc>
        <w:tc>
          <w:tcPr>
            <w:tcW w:w="5933" w:type="dxa"/>
          </w:tcPr>
          <w:p w14:paraId="7E5578DD" w14:textId="32DD1611" w:rsidR="00085EFD" w:rsidRPr="002D2BDE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A 440 + lenoch … 1 ks</w:t>
            </w:r>
          </w:p>
          <w:p w14:paraId="50A3F902" w14:textId="3FAA2B8C" w:rsidR="002D2BDE" w:rsidRPr="002D2BDE" w:rsidRDefault="002D2BDE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FD" w14:paraId="7B6A3AD5" w14:textId="77777777" w:rsidTr="00E13DB2">
        <w:tc>
          <w:tcPr>
            <w:tcW w:w="3109" w:type="dxa"/>
          </w:tcPr>
          <w:p w14:paraId="077D3C9F" w14:textId="705BD5B5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</w:tc>
        <w:tc>
          <w:tcPr>
            <w:tcW w:w="5933" w:type="dxa"/>
          </w:tcPr>
          <w:p w14:paraId="27DF15F3" w14:textId="3CE38EAC" w:rsidR="00085EFD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A 440 + lenoch … 1 ks</w:t>
            </w:r>
          </w:p>
          <w:p w14:paraId="00E53414" w14:textId="359320F0" w:rsidR="004429B4" w:rsidRPr="002D2BDE" w:rsidRDefault="004429B4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 sešit A 544 … 1 ks</w:t>
            </w:r>
          </w:p>
          <w:p w14:paraId="6A8B41DA" w14:textId="300AC2C7" w:rsidR="002D2BDE" w:rsidRPr="002D2BDE" w:rsidRDefault="002D2BDE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FD" w14:paraId="217E3CC1" w14:textId="77777777" w:rsidTr="00E13DB2">
        <w:tc>
          <w:tcPr>
            <w:tcW w:w="3109" w:type="dxa"/>
          </w:tcPr>
          <w:p w14:paraId="6E7A262D" w14:textId="688A5942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</w:tc>
        <w:tc>
          <w:tcPr>
            <w:tcW w:w="5933" w:type="dxa"/>
          </w:tcPr>
          <w:p w14:paraId="75253F2F" w14:textId="6F82B0DB" w:rsidR="00085EFD" w:rsidRPr="002D2BDE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A 440 + lenoch … 1 ks</w:t>
            </w:r>
          </w:p>
          <w:p w14:paraId="5F177206" w14:textId="3459D3F5" w:rsidR="002D2BDE" w:rsidRPr="002D2BDE" w:rsidRDefault="002D2BDE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FD" w14:paraId="3496D5DC" w14:textId="77777777" w:rsidTr="00E13DB2">
        <w:tc>
          <w:tcPr>
            <w:tcW w:w="3109" w:type="dxa"/>
          </w:tcPr>
          <w:p w14:paraId="6F6F0907" w14:textId="274FEB64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Výchova ke zdraví</w:t>
            </w:r>
          </w:p>
        </w:tc>
        <w:tc>
          <w:tcPr>
            <w:tcW w:w="5933" w:type="dxa"/>
          </w:tcPr>
          <w:p w14:paraId="6DC14033" w14:textId="3E443CFB" w:rsidR="00085EFD" w:rsidRPr="002D2BDE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složka + 10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eurosložek</w:t>
            </w:r>
            <w:proofErr w:type="spellEnd"/>
            <w:r w:rsidR="002F1AEA">
              <w:rPr>
                <w:rFonts w:ascii="Times New Roman" w:hAnsi="Times New Roman" w:cs="Times New Roman"/>
                <w:sz w:val="24"/>
                <w:szCs w:val="24"/>
              </w:rPr>
              <w:t xml:space="preserve"> + 10 nelinkovaných papírů A4</w:t>
            </w:r>
          </w:p>
          <w:p w14:paraId="11BA568B" w14:textId="1DC6C6B1" w:rsidR="002D2BDE" w:rsidRPr="002D2BDE" w:rsidRDefault="002D2BDE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FD" w14:paraId="3B370C73" w14:textId="77777777" w:rsidTr="00E13DB2">
        <w:tc>
          <w:tcPr>
            <w:tcW w:w="3109" w:type="dxa"/>
          </w:tcPr>
          <w:p w14:paraId="199717B7" w14:textId="4E70021E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Tělesná výchova</w:t>
            </w:r>
          </w:p>
        </w:tc>
        <w:tc>
          <w:tcPr>
            <w:tcW w:w="5933" w:type="dxa"/>
          </w:tcPr>
          <w:p w14:paraId="54758333" w14:textId="57622915" w:rsidR="002D2BDE" w:rsidRPr="002D2BDE" w:rsidRDefault="00E13DB2" w:rsidP="00C2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sportovní oděv + sportovní obuv dovnitř (</w:t>
            </w:r>
            <w:r w:rsidR="00200439">
              <w:rPr>
                <w:rFonts w:ascii="Times New Roman" w:hAnsi="Times New Roman" w:cs="Times New Roman"/>
                <w:sz w:val="24"/>
                <w:szCs w:val="24"/>
              </w:rPr>
              <w:t>podrážka, která nedělá čáry na podlaze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 ven</w:t>
            </w:r>
          </w:p>
        </w:tc>
      </w:tr>
      <w:tr w:rsidR="00085EFD" w14:paraId="02F2CE50" w14:textId="77777777" w:rsidTr="00E13DB2">
        <w:tc>
          <w:tcPr>
            <w:tcW w:w="3109" w:type="dxa"/>
          </w:tcPr>
          <w:p w14:paraId="49E57836" w14:textId="5F9968E8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5933" w:type="dxa"/>
          </w:tcPr>
          <w:p w14:paraId="67391B74" w14:textId="2C9A67FE" w:rsidR="00085EFD" w:rsidRPr="002D2BDE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notový sešit</w:t>
            </w:r>
          </w:p>
          <w:p w14:paraId="034180B2" w14:textId="32399C97" w:rsidR="002D2BDE" w:rsidRPr="002D2BDE" w:rsidRDefault="002D2BDE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FD" w14:paraId="04337657" w14:textId="77777777" w:rsidTr="00E13DB2">
        <w:tc>
          <w:tcPr>
            <w:tcW w:w="3109" w:type="dxa"/>
          </w:tcPr>
          <w:p w14:paraId="37E17588" w14:textId="732E071E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5933" w:type="dxa"/>
          </w:tcPr>
          <w:p w14:paraId="4ED14D08" w14:textId="2114475C" w:rsidR="00085EFD" w:rsidRPr="002D2BDE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200,- Kč na nákup potřeb pro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Vv</w:t>
            </w:r>
            <w:proofErr w:type="spellEnd"/>
          </w:p>
          <w:p w14:paraId="5F66C229" w14:textId="14DF1FBD" w:rsidR="002D2BDE" w:rsidRPr="002D2BDE" w:rsidRDefault="002D2BDE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FD" w14:paraId="0AEB70C9" w14:textId="77777777" w:rsidTr="00E13DB2">
        <w:tc>
          <w:tcPr>
            <w:tcW w:w="3109" w:type="dxa"/>
          </w:tcPr>
          <w:p w14:paraId="454F9A1B" w14:textId="78DB389F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r w:rsidR="006220F8">
              <w:rPr>
                <w:rFonts w:ascii="Times New Roman" w:hAnsi="Times New Roman" w:cs="Times New Roman"/>
                <w:sz w:val="24"/>
                <w:szCs w:val="24"/>
              </w:rPr>
              <w:t>ktické</w:t>
            </w: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 xml:space="preserve"> činnosti</w:t>
            </w:r>
          </w:p>
        </w:tc>
        <w:tc>
          <w:tcPr>
            <w:tcW w:w="5933" w:type="dxa"/>
          </w:tcPr>
          <w:p w14:paraId="62A0D19F" w14:textId="1773CE40" w:rsidR="00C25822" w:rsidRPr="002D2BDE" w:rsidRDefault="00C25822" w:rsidP="00C2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A 520 + lenoch … 1 ks</w:t>
            </w:r>
          </w:p>
          <w:p w14:paraId="19D7E7FC" w14:textId="4E850EA9" w:rsidR="002D2BDE" w:rsidRPr="002D2BDE" w:rsidRDefault="002D2BDE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FD" w14:paraId="3320F061" w14:textId="77777777" w:rsidTr="00E13DB2">
        <w:tc>
          <w:tcPr>
            <w:tcW w:w="9042" w:type="dxa"/>
            <w:gridSpan w:val="2"/>
            <w:shd w:val="clear" w:color="auto" w:fill="D9D9D9" w:themeFill="background1" w:themeFillShade="D9"/>
          </w:tcPr>
          <w:p w14:paraId="75D979C2" w14:textId="283EB89C" w:rsidR="00085EFD" w:rsidRPr="002D2BDE" w:rsidRDefault="00085EFD" w:rsidP="00E13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BDE">
              <w:rPr>
                <w:rFonts w:ascii="Times New Roman" w:hAnsi="Times New Roman" w:cs="Times New Roman"/>
                <w:sz w:val="28"/>
                <w:szCs w:val="28"/>
              </w:rPr>
              <w:t>Volitelné předměty</w:t>
            </w:r>
          </w:p>
        </w:tc>
      </w:tr>
      <w:tr w:rsidR="00085EFD" w14:paraId="56210772" w14:textId="77777777" w:rsidTr="00E13DB2">
        <w:trPr>
          <w:trHeight w:val="70"/>
        </w:trPr>
        <w:tc>
          <w:tcPr>
            <w:tcW w:w="3109" w:type="dxa"/>
          </w:tcPr>
          <w:p w14:paraId="3E21D93B" w14:textId="2C96CF3B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Seminář z dějepisu</w:t>
            </w:r>
          </w:p>
        </w:tc>
        <w:tc>
          <w:tcPr>
            <w:tcW w:w="5933" w:type="dxa"/>
          </w:tcPr>
          <w:p w14:paraId="35B54920" w14:textId="212BC1BA" w:rsidR="00085EFD" w:rsidRPr="002D2BDE" w:rsidRDefault="00C2582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složka + 10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eurosložek</w:t>
            </w:r>
            <w:proofErr w:type="spellEnd"/>
          </w:p>
          <w:p w14:paraId="33978048" w14:textId="40A2842B" w:rsidR="002D2BDE" w:rsidRPr="002D2BDE" w:rsidRDefault="002D2BDE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11" w14:paraId="2BF62CC5" w14:textId="77777777" w:rsidTr="00E13DB2">
        <w:trPr>
          <w:trHeight w:val="70"/>
        </w:trPr>
        <w:tc>
          <w:tcPr>
            <w:tcW w:w="3109" w:type="dxa"/>
          </w:tcPr>
          <w:p w14:paraId="36D5753E" w14:textId="29CE064C" w:rsidR="00AF5811" w:rsidRPr="002D2BDE" w:rsidRDefault="00AF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Sportovní výchova</w:t>
            </w:r>
          </w:p>
        </w:tc>
        <w:tc>
          <w:tcPr>
            <w:tcW w:w="5933" w:type="dxa"/>
          </w:tcPr>
          <w:p w14:paraId="35FFA8A9" w14:textId="03DD0708" w:rsidR="00AF5811" w:rsidRDefault="00AF5811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plavky (dívky – jednodílné), ručník</w:t>
            </w:r>
          </w:p>
        </w:tc>
      </w:tr>
    </w:tbl>
    <w:p w14:paraId="146826CA" w14:textId="77777777" w:rsidR="00E13DB2" w:rsidRDefault="00E13DB2">
      <w:pPr>
        <w:rPr>
          <w:rFonts w:ascii="Times New Roman" w:hAnsi="Times New Roman" w:cs="Times New Roman"/>
        </w:rPr>
      </w:pPr>
    </w:p>
    <w:p w14:paraId="7EBCBA4C" w14:textId="53E85DED" w:rsidR="00E30BBB" w:rsidRDefault="002D2BDE">
      <w:pPr>
        <w:rPr>
          <w:rFonts w:ascii="Times New Roman" w:hAnsi="Times New Roman" w:cs="Times New Roman"/>
        </w:rPr>
      </w:pPr>
      <w:r w:rsidRPr="002D2BDE">
        <w:rPr>
          <w:rFonts w:ascii="Times New Roman" w:hAnsi="Times New Roman" w:cs="Times New Roman"/>
        </w:rPr>
        <w:t>Poznámky:</w:t>
      </w:r>
    </w:p>
    <w:p w14:paraId="2DAD5028" w14:textId="033E55D4" w:rsidR="00E30BBB" w:rsidRDefault="00E30BBB">
      <w:pPr>
        <w:rPr>
          <w:rFonts w:ascii="Times New Roman" w:hAnsi="Times New Roman" w:cs="Times New Roman"/>
        </w:rPr>
      </w:pPr>
    </w:p>
    <w:p w14:paraId="096F4C3C" w14:textId="7AA4D71D" w:rsidR="008518D5" w:rsidRDefault="008518D5">
      <w:pPr>
        <w:rPr>
          <w:rFonts w:ascii="Times New Roman" w:hAnsi="Times New Roman" w:cs="Times New Roman"/>
        </w:rPr>
      </w:pPr>
    </w:p>
    <w:p w14:paraId="20DD7B88" w14:textId="6BD8DDF4" w:rsidR="00E13DB2" w:rsidRDefault="00E13DB2">
      <w:pPr>
        <w:rPr>
          <w:rFonts w:ascii="Times New Roman" w:hAnsi="Times New Roman" w:cs="Times New Roman"/>
        </w:rPr>
      </w:pPr>
    </w:p>
    <w:p w14:paraId="79C7D9C4" w14:textId="02FA256D" w:rsidR="00E13DB2" w:rsidRDefault="00E13DB2">
      <w:pPr>
        <w:rPr>
          <w:rFonts w:ascii="Times New Roman" w:hAnsi="Times New Roman" w:cs="Times New Roman"/>
        </w:rPr>
      </w:pPr>
    </w:p>
    <w:p w14:paraId="517A6564" w14:textId="5F90A045" w:rsidR="00E13DB2" w:rsidRDefault="00E13DB2">
      <w:pPr>
        <w:rPr>
          <w:rFonts w:ascii="Times New Roman" w:hAnsi="Times New Roman" w:cs="Times New Roman"/>
        </w:rPr>
      </w:pPr>
    </w:p>
    <w:sectPr w:rsidR="00E13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FD"/>
    <w:rsid w:val="00085EFD"/>
    <w:rsid w:val="000A0280"/>
    <w:rsid w:val="001A6991"/>
    <w:rsid w:val="00200439"/>
    <w:rsid w:val="002D2BDE"/>
    <w:rsid w:val="002F1AEA"/>
    <w:rsid w:val="0030206C"/>
    <w:rsid w:val="004429B4"/>
    <w:rsid w:val="004D25D4"/>
    <w:rsid w:val="005E2C99"/>
    <w:rsid w:val="006220F8"/>
    <w:rsid w:val="00726B10"/>
    <w:rsid w:val="008518D5"/>
    <w:rsid w:val="00893CAF"/>
    <w:rsid w:val="008E33C5"/>
    <w:rsid w:val="00AF5811"/>
    <w:rsid w:val="00B128CD"/>
    <w:rsid w:val="00C25822"/>
    <w:rsid w:val="00E13DB2"/>
    <w:rsid w:val="00E30BBB"/>
    <w:rsid w:val="00F5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A1F5"/>
  <w15:chartTrackingRefBased/>
  <w15:docId w15:val="{C6804B49-D20A-4227-BBAF-8F21E042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3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Zatloukalová</dc:creator>
  <cp:keywords/>
  <dc:description/>
  <cp:lastModifiedBy>Miluše Zatloukalová</cp:lastModifiedBy>
  <cp:revision>2</cp:revision>
  <cp:lastPrinted>2020-08-25T16:18:00Z</cp:lastPrinted>
  <dcterms:created xsi:type="dcterms:W3CDTF">2021-08-25T14:58:00Z</dcterms:created>
  <dcterms:modified xsi:type="dcterms:W3CDTF">2021-08-25T14:58:00Z</dcterms:modified>
</cp:coreProperties>
</file>